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FA" w:rsidRDefault="0004032C">
      <w:pPr>
        <w:keepNext/>
        <w:keepLines/>
        <w:spacing w:before="320" w:after="120" w:line="240" w:lineRule="auto"/>
        <w:rPr>
          <w:rFonts w:ascii="Frutiger LT Com 45 Light" w:eastAsia="Frutiger LT Com 45 Light" w:hAnsi="Frutiger LT Com 45 Light" w:cs="Frutiger LT Com 45 Light"/>
          <w:b/>
          <w:caps/>
          <w:color w:val="000000"/>
          <w:sz w:val="32"/>
        </w:rPr>
      </w:pPr>
      <w:bookmarkStart w:id="0" w:name="_GoBack"/>
      <w:bookmarkEnd w:id="0"/>
      <w:r>
        <w:rPr>
          <w:rFonts w:ascii="Frutiger LT Com 45 Light" w:eastAsia="Frutiger LT Com 45 Light" w:hAnsi="Frutiger LT Com 45 Light" w:cs="Frutiger LT Com 45 Light"/>
          <w:b/>
          <w:caps/>
          <w:color w:val="000000"/>
          <w:sz w:val="32"/>
        </w:rPr>
        <w:t>UPUTE NATJECATELJIMA</w:t>
      </w: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04032C">
      <w:pPr>
        <w:keepNext/>
        <w:keepLines/>
        <w:spacing w:before="200" w:after="120" w:line="240" w:lineRule="auto"/>
        <w:rPr>
          <w:rFonts w:ascii="Frutiger LT Com 45 Light" w:eastAsia="Frutiger LT Com 45 Light" w:hAnsi="Frutiger LT Com 45 Light" w:cs="Frutiger LT Com 45 Light"/>
          <w:b/>
          <w:caps/>
          <w:color w:val="000000"/>
          <w:sz w:val="28"/>
        </w:rPr>
      </w:pPr>
      <w:r>
        <w:rPr>
          <w:rFonts w:ascii="Frutiger LT Com 45 Light" w:eastAsia="Frutiger LT Com 45 Light" w:hAnsi="Frutiger LT Com 45 Light" w:cs="Frutiger LT Com 45 Light"/>
          <w:b/>
          <w:caps/>
          <w:color w:val="000000"/>
          <w:sz w:val="28"/>
        </w:rPr>
        <w:t>Modul 1</w:t>
      </w:r>
    </w:p>
    <w:p w:rsidR="005A7AFA" w:rsidRDefault="0004032C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  <w:r>
        <w:rPr>
          <w:rFonts w:ascii="Frutiger LT Com 45 Light" w:eastAsia="Frutiger LT Com 45 Light" w:hAnsi="Frutiger LT Com 45 Light" w:cs="Frutiger LT Com 45 Light"/>
          <w:sz w:val="20"/>
        </w:rPr>
        <w:t xml:space="preserve">Radno vrijeme: 30 minuta. </w:t>
      </w: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4"/>
      </w:tblGrid>
      <w:tr w:rsidR="005A7AFA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0" w:color="auto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b/>
                <w:sz w:val="24"/>
              </w:rPr>
              <w:t>LIST ZA PRIPREMU RADA</w:t>
            </w:r>
          </w:p>
        </w:tc>
      </w:tr>
    </w:tbl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2499"/>
        <w:gridCol w:w="5640"/>
      </w:tblGrid>
      <w:tr w:rsidR="005A7A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Naziv vježbe:  </w:t>
            </w:r>
            <w:r>
              <w:rPr>
                <w:rFonts w:ascii="Calibri" w:eastAsia="Calibri" w:hAnsi="Calibri" w:cs="Calibri"/>
                <w:b/>
                <w:sz w:val="20"/>
              </w:rPr>
              <w:t>MODUL 1</w:t>
            </w:r>
          </w:p>
          <w:p w:rsidR="005A7AFA" w:rsidRDefault="0004032C">
            <w:pPr>
              <w:spacing w:after="120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DEMONTAŽA I   MONTAŽA   DISKA   I   KOČNIH   PLOČICA NA PREDNJIM    KOTAČIMA ,   OPEL VECTRA, 2007.g., 1.9 CDTI</w:t>
            </w:r>
          </w:p>
          <w:p w:rsidR="005A7AFA" w:rsidRDefault="005A7AFA">
            <w:pPr>
              <w:spacing w:after="120"/>
              <w:rPr>
                <w:rFonts w:ascii="Calibri" w:eastAsia="Calibri" w:hAnsi="Calibri" w:cs="Calibri"/>
                <w:sz w:val="20"/>
              </w:rPr>
            </w:pPr>
          </w:p>
          <w:p w:rsidR="005A7AFA" w:rsidRDefault="0004032C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Trajanje vježbe 30 min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Redni broj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  <w:rPr>
                <w:rFonts w:ascii="Frutiger LT Com 45 Light" w:eastAsia="Frutiger LT Com 45 Light" w:hAnsi="Frutiger LT Com 45 Light" w:cs="Frutiger LT Com 45 Light"/>
                <w:b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b/>
                <w:sz w:val="20"/>
              </w:rPr>
              <w:t>Što se radi?</w:t>
            </w: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Podijeliti rad na radne operacije i upisati redoslijedom kako ih treba izvoditi.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jc w:val="center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  <w:jc w:val="center"/>
              <w:rPr>
                <w:rFonts w:ascii="Frutiger LT Com 45 Light" w:eastAsia="Frutiger LT Com 45 Light" w:hAnsi="Frutiger LT Com 45 Light" w:cs="Frutiger LT Com 45 Light"/>
                <w:b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b/>
                <w:sz w:val="20"/>
              </w:rPr>
              <w:t>Kako se radi?</w:t>
            </w:r>
          </w:p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Upisati sredstva 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ime se izvodi radna operacija i opisati kako se izvodi.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3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PODIZANJE VOZILA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Podizanje na dizalicu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PRIPREMA ALATA I PRIBORA ZA RADNE OPERACIJE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Nasadni klju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17, 21, </w:t>
            </w:r>
            <w:proofErr w:type="spellStart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inbus</w:t>
            </w:r>
            <w:proofErr w:type="spellEnd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7, </w:t>
            </w:r>
            <w:proofErr w:type="spellStart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torx</w:t>
            </w:r>
            <w:proofErr w:type="spellEnd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30, moment klju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, udarni klju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, odvija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ravni, 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eki</w:t>
            </w:r>
            <w:r>
              <w:rPr>
                <w:rFonts w:ascii="Calibri" w:eastAsia="Calibri" w:hAnsi="Calibri" w:cs="Calibri"/>
                <w:sz w:val="20"/>
              </w:rPr>
              <w:t>ć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, </w:t>
            </w:r>
            <w:proofErr w:type="spellStart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ra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na</w:t>
            </w:r>
            <w:proofErr w:type="spellEnd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, kombinirana kliješta, alat za vra</w:t>
            </w:r>
            <w:r>
              <w:rPr>
                <w:rFonts w:ascii="Calibri" w:eastAsia="Calibri" w:hAnsi="Calibri" w:cs="Calibri"/>
                <w:sz w:val="20"/>
              </w:rPr>
              <w:t>ć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anje ko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nog klipa, produžetak , klju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za kota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DEMONTAŽA KOTA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Klju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za kota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DEMONTAŽA KO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NE 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ELJUSTI I NOSA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 KO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NIH PLO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ICA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Nasadni klju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21, </w:t>
            </w:r>
            <w:proofErr w:type="spellStart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inbus</w:t>
            </w:r>
            <w:proofErr w:type="spellEnd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7, odvija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ravni, kombinirana kliješta.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>ŠČ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ENJE NOSA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 PLO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ICA I KLIZNIH SVORNJAKA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etka za 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>šć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enje glav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ine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MJERENJE ISTROŠENOSTI I DEMONTAŽA KO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NOG DISKA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proofErr w:type="spellStart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Torx</w:t>
            </w:r>
            <w:proofErr w:type="spellEnd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30, 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eki</w:t>
            </w:r>
            <w:r>
              <w:rPr>
                <w:rFonts w:ascii="Calibri" w:eastAsia="Calibri" w:hAnsi="Calibri" w:cs="Calibri"/>
                <w:sz w:val="20"/>
              </w:rPr>
              <w:t>ć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, udarni klju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, nasadni klju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, mikrometar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>ŠĆ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ENJE I IZMJERA GLAV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INE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Ru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na bušilica sa specijalnim nastavkom za 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>šć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enje glav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ine, </w:t>
            </w:r>
            <w:proofErr w:type="spellStart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komparator</w:t>
            </w:r>
            <w:proofErr w:type="spellEnd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sa magnetnim stalkom (odstupanje 0,1 mm)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 </w:t>
            </w: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lastRenderedPageBreak/>
              <w:t xml:space="preserve">   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lastRenderedPageBreak/>
              <w:t>MONTAŽA KO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NOG DISKA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proofErr w:type="spellStart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lastRenderedPageBreak/>
              <w:t>Torx</w:t>
            </w:r>
            <w:proofErr w:type="spellEnd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30,  n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asadni klju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MONTAŽA NOSA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 KO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NIH PLO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ICA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Pritezanje moment klju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em na 100 Nm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</w:t>
            </w: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  10.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VRA</w:t>
            </w:r>
            <w:r>
              <w:rPr>
                <w:rFonts w:ascii="Calibri" w:eastAsia="Calibri" w:hAnsi="Calibri" w:cs="Calibri"/>
                <w:sz w:val="20"/>
              </w:rPr>
              <w:t>Ć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ANJE (POTISKIVANJE) KLIPA U PO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ETNI POLO</w:t>
            </w:r>
            <w:r>
              <w:rPr>
                <w:rFonts w:ascii="Calibri" w:eastAsia="Calibri" w:hAnsi="Calibri" w:cs="Calibri"/>
                <w:sz w:val="20"/>
              </w:rPr>
              <w:t>Ž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AJ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Alat za vra</w:t>
            </w:r>
            <w:r>
              <w:rPr>
                <w:rFonts w:ascii="Calibri" w:eastAsia="Calibri" w:hAnsi="Calibri" w:cs="Calibri"/>
                <w:sz w:val="20"/>
              </w:rPr>
              <w:t>ć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anje ko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nog klipa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UGRADNJA NOVIH PLO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ICA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Odvija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ravni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MONTAŽA KO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NE 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ELJUSTI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Nasadni klju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21, </w:t>
            </w:r>
            <w:proofErr w:type="spellStart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inbus</w:t>
            </w:r>
            <w:proofErr w:type="spellEnd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7, odvija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ravni, kombinirana kliješta.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MONTAŽA KOTA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Klju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za kota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 (Završno pritezanje na 130 Nm)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PRITISKANJE PAPU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ICE KO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NICE NEKOLIKO PUTA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Nogom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POSPREMANJE   RADNOG MJESTA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Alat složiti i rasteretiti moment klju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.</w:t>
            </w:r>
          </w:p>
        </w:tc>
      </w:tr>
    </w:tbl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04032C">
      <w:pPr>
        <w:spacing w:after="120"/>
        <w:rPr>
          <w:rFonts w:ascii="Frutiger LT Com 45 Light" w:eastAsia="Frutiger LT Com 45 Light" w:hAnsi="Frutiger LT Com 45 Light" w:cs="Frutiger LT Com 45 Light"/>
          <w:b/>
          <w:sz w:val="28"/>
        </w:rPr>
      </w:pPr>
      <w:r>
        <w:rPr>
          <w:rFonts w:ascii="Frutiger LT Com 45 Light" w:eastAsia="Frutiger LT Com 45 Light" w:hAnsi="Frutiger LT Com 45 Light" w:cs="Frutiger LT Com 45 Light"/>
          <w:b/>
          <w:sz w:val="28"/>
        </w:rPr>
        <w:lastRenderedPageBreak/>
        <w:t>OCJENIVA</w:t>
      </w:r>
      <w:r>
        <w:rPr>
          <w:rFonts w:ascii="Calibri" w:eastAsia="Calibri" w:hAnsi="Calibri" w:cs="Calibri"/>
          <w:b/>
          <w:sz w:val="28"/>
        </w:rPr>
        <w:t>Č</w:t>
      </w:r>
      <w:r>
        <w:rPr>
          <w:rFonts w:ascii="Frutiger LT Com 45 Light" w:eastAsia="Frutiger LT Com 45 Light" w:hAnsi="Frutiger LT Com 45 Light" w:cs="Frutiger LT Com 45 Light"/>
          <w:b/>
          <w:sz w:val="28"/>
        </w:rPr>
        <w:t>KI   LIST</w:t>
      </w:r>
    </w:p>
    <w:p w:rsidR="005A7AFA" w:rsidRDefault="0004032C">
      <w:pPr>
        <w:spacing w:after="120"/>
        <w:rPr>
          <w:rFonts w:ascii="Frutiger LT Com 45 Light" w:eastAsia="Frutiger LT Com 45 Light" w:hAnsi="Frutiger LT Com 45 Light" w:cs="Frutiger LT Com 45 Light"/>
          <w:b/>
          <w:sz w:val="20"/>
        </w:rPr>
      </w:pPr>
      <w:r>
        <w:rPr>
          <w:rFonts w:ascii="Frutiger LT Com 45 Light" w:eastAsia="Frutiger LT Com 45 Light" w:hAnsi="Frutiger LT Com 45 Light" w:cs="Frutiger LT Com 45 Light"/>
          <w:b/>
          <w:sz w:val="20"/>
        </w:rPr>
        <w:t>MODUL 1</w:t>
      </w:r>
    </w:p>
    <w:p w:rsidR="005A7AFA" w:rsidRDefault="0004032C">
      <w:pPr>
        <w:spacing w:after="1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NAZIV VJEŽBE: DEMONTAŽA I   MONTAŽA   DISKA   I KOČNI   PLOČICA NA    PREDNJIM   KOTAČIMA,    OPEL VECTRA, 2007.g., 1.9 CDTI</w:t>
      </w: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3159"/>
        <w:gridCol w:w="2192"/>
        <w:gridCol w:w="1145"/>
        <w:gridCol w:w="1758"/>
      </w:tblGrid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Redni</w:t>
            </w: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broj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OPERACIJA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BILJEŠKE</w:t>
            </w: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POVJERENSTVA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BODOVA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MOGU</w:t>
            </w:r>
            <w:r>
              <w:rPr>
                <w:rFonts w:ascii="Calibri" w:eastAsia="Calibri" w:hAnsi="Calibri" w:cs="Calibri"/>
                <w:sz w:val="20"/>
              </w:rPr>
              <w:t>Ć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OSTVARENIH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PODIZANJE VOZILA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PRIPREMA ALATA I PRIBORA ZA RADNE OPERACIJE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DEMONTAŽA KOTA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DEMONTAŽA KO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NE 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ELJUSTI I NOSA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 KO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NIH PLO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ICA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>ŠČ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ENJE NOSA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 PLO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ICA I KLIZNIH SVORNJAKA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6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MJERENJE ISTROŠENOSTI I DEMONTAŽA KO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NOG DISKA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Ne korištenje mikrometra – 2 boda</w:t>
            </w: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Nekorištenje udarnog klju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 – 2 boda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7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>ŠĆ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ENJE I IZMJERA GLAV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INE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  <w:proofErr w:type="spellStart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Nekoriš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enje</w:t>
            </w:r>
            <w:proofErr w:type="spellEnd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specijalnog alata za 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>šć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enje – 2 boda</w:t>
            </w: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Ne korištenje </w:t>
            </w:r>
            <w:proofErr w:type="spellStart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komparatora</w:t>
            </w:r>
            <w:proofErr w:type="spellEnd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– 2 boda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8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MONTAŽA KO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NOG DISKA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9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MONTAŽA NOSA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 KO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NIH PLO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ICA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VRA</w:t>
            </w:r>
            <w:r>
              <w:rPr>
                <w:rFonts w:ascii="Calibri" w:eastAsia="Calibri" w:hAnsi="Calibri" w:cs="Calibri"/>
                <w:sz w:val="20"/>
              </w:rPr>
              <w:t>Ć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ANJE (POTISKIVANJE) KLIPA U PO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ETNI POLO</w:t>
            </w:r>
            <w:r>
              <w:rPr>
                <w:rFonts w:ascii="Calibri" w:eastAsia="Calibri" w:hAnsi="Calibri" w:cs="Calibri"/>
                <w:sz w:val="20"/>
              </w:rPr>
              <w:t>Ž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AJ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  <w:p w:rsidR="005A7AFA" w:rsidRDefault="005A7AFA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UGRADNJA NOVIH PLO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ICA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MONTAŽA KO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IONE 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ELJUSTI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MONTAŽA KOTA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Neto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an moment – 2 boda</w:t>
            </w: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Neto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an redoslijed – 1 bod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PRITISKANJE PAPU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ICE KO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NICE NEKOLIKO PUTA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POSPREMANJE   RADNOG MJESTA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Ako ne rastereti moment klju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–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1 bod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lastRenderedPageBreak/>
              <w:t>16.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NE UGRA</w:t>
            </w:r>
            <w:r>
              <w:rPr>
                <w:rFonts w:ascii="Calibri" w:eastAsia="Calibri" w:hAnsi="Calibri" w:cs="Calibri"/>
                <w:sz w:val="20"/>
              </w:rPr>
              <w:t>Đ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IVANJE POTREBNIH DIJELOVA</w:t>
            </w: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ISPADANIE ALATA I DIJELOVA NA POD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Oduzima se 1 bod</w:t>
            </w: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Oduzima se 1 bod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17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VRIJEME IZVO</w:t>
            </w:r>
            <w:r>
              <w:rPr>
                <w:rFonts w:ascii="Calibri" w:eastAsia="Calibri" w:hAnsi="Calibri" w:cs="Calibri"/>
                <w:sz w:val="20"/>
              </w:rPr>
              <w:t>Đ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ENJA VJE</w:t>
            </w:r>
            <w:r>
              <w:rPr>
                <w:rFonts w:ascii="Calibri" w:eastAsia="Calibri" w:hAnsi="Calibri" w:cs="Calibri"/>
                <w:sz w:val="20"/>
              </w:rPr>
              <w:t>Ž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BE (30 MIN)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Iznad 30 min svaka minuta 1 bod manje do 35 min kada se prekida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rPr>
                <w:rFonts w:ascii="Frutiger LT Com 45 Light" w:eastAsia="Frutiger LT Com 45 Light" w:hAnsi="Frutiger LT Com 45 Light" w:cs="Frutiger LT Com 45 Light"/>
                <w:b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b/>
                <w:sz w:val="20"/>
              </w:rPr>
              <w:t>UKUPAN BROJ</w:t>
            </w: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b/>
                <w:sz w:val="20"/>
              </w:rPr>
              <w:t>BODOVA ZA VJEŽBU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b/>
                <w:sz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04032C">
      <w:pPr>
        <w:keepNext/>
        <w:keepLines/>
        <w:spacing w:before="200" w:after="120" w:line="240" w:lineRule="auto"/>
        <w:rPr>
          <w:rFonts w:ascii="Frutiger LT Com 45 Light" w:eastAsia="Frutiger LT Com 45 Light" w:hAnsi="Frutiger LT Com 45 Light" w:cs="Frutiger LT Com 45 Light"/>
          <w:b/>
          <w:caps/>
          <w:color w:val="000000"/>
          <w:sz w:val="28"/>
        </w:rPr>
      </w:pPr>
      <w:r>
        <w:rPr>
          <w:rFonts w:ascii="Frutiger LT Com 45 Light" w:eastAsia="Frutiger LT Com 45 Light" w:hAnsi="Frutiger LT Com 45 Light" w:cs="Frutiger LT Com 45 Light"/>
          <w:b/>
          <w:caps/>
          <w:color w:val="000000"/>
          <w:sz w:val="28"/>
        </w:rPr>
        <w:t>Modul 2</w:t>
      </w:r>
    </w:p>
    <w:p w:rsidR="005A7AFA" w:rsidRDefault="0004032C">
      <w:pPr>
        <w:spacing w:after="120"/>
        <w:jc w:val="both"/>
        <w:rPr>
          <w:rFonts w:ascii="Frutiger LT Com 45 Light" w:eastAsia="Frutiger LT Com 45 Light" w:hAnsi="Frutiger LT Com 45 Light" w:cs="Frutiger LT Com 45 Light"/>
          <w:color w:val="000000"/>
          <w:sz w:val="20"/>
        </w:rPr>
      </w:pPr>
      <w:r>
        <w:rPr>
          <w:rFonts w:ascii="Frutiger LT Com 45 Light" w:eastAsia="Frutiger LT Com 45 Light" w:hAnsi="Frutiger LT Com 45 Light" w:cs="Frutiger LT Com 45 Light"/>
          <w:color w:val="000000"/>
          <w:sz w:val="20"/>
        </w:rPr>
        <w:t>Radno vrijeme: 30 minuta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A7AFA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0" w:color="auto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b/>
                <w:sz w:val="24"/>
              </w:rPr>
              <w:t>LIST ZA PRIPREMU RADA</w:t>
            </w:r>
          </w:p>
        </w:tc>
      </w:tr>
    </w:tbl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04032C">
      <w:pPr>
        <w:spacing w:after="120"/>
        <w:rPr>
          <w:rFonts w:ascii="Frutiger LT Com 45 Light" w:eastAsia="Frutiger LT Com 45 Light" w:hAnsi="Frutiger LT Com 45 Light" w:cs="Frutiger LT Com 45 Light"/>
          <w:b/>
          <w:sz w:val="20"/>
        </w:rPr>
      </w:pPr>
      <w:r>
        <w:rPr>
          <w:rFonts w:ascii="Frutiger LT Com 45 Light" w:eastAsia="Frutiger LT Com 45 Light" w:hAnsi="Frutiger LT Com 45 Light" w:cs="Frutiger LT Com 45 Light"/>
          <w:sz w:val="20"/>
        </w:rPr>
        <w:t xml:space="preserve">Naziv vježbe:  </w:t>
      </w:r>
      <w:r>
        <w:rPr>
          <w:rFonts w:ascii="Frutiger LT Com 45 Light" w:eastAsia="Frutiger LT Com 45 Light" w:hAnsi="Frutiger LT Com 45 Light" w:cs="Frutiger LT Com 45 Light"/>
          <w:b/>
          <w:sz w:val="20"/>
        </w:rPr>
        <w:t>MODUL 2</w:t>
      </w:r>
    </w:p>
    <w:p w:rsidR="005A7AFA" w:rsidRDefault="0004032C">
      <w:pPr>
        <w:spacing w:after="120"/>
        <w:rPr>
          <w:rFonts w:ascii="Frutiger LT Com 45 Light" w:eastAsia="Frutiger LT Com 45 Light" w:hAnsi="Frutiger LT Com 45 Light" w:cs="Frutiger LT Com 45 Light"/>
          <w:b/>
          <w:sz w:val="20"/>
        </w:rPr>
      </w:pPr>
      <w:r>
        <w:rPr>
          <w:rFonts w:ascii="Arial" w:eastAsia="Arial" w:hAnsi="Arial" w:cs="Arial"/>
          <w:b/>
        </w:rPr>
        <w:t>DIJAGNOSTIKA VOZILA S DIJAGNOSTIČKIM UREĐ</w:t>
      </w:r>
      <w:r>
        <w:rPr>
          <w:rFonts w:ascii="Arial" w:eastAsia="Arial" w:hAnsi="Arial" w:cs="Arial"/>
          <w:b/>
        </w:rPr>
        <w:t>AJEM  BOSCH KTS I PROGRAMOM ESI TRONIC 2.O NA VOZILU VW GOLF V GTI 2.0, 2005. godina</w:t>
      </w:r>
    </w:p>
    <w:p w:rsidR="005A7AFA" w:rsidRDefault="0004032C">
      <w:pPr>
        <w:spacing w:after="120"/>
        <w:rPr>
          <w:rFonts w:ascii="Frutiger LT Com 45 Light" w:eastAsia="Frutiger LT Com 45 Light" w:hAnsi="Frutiger LT Com 45 Light" w:cs="Frutiger LT Com 45 Light"/>
          <w:b/>
          <w:sz w:val="24"/>
        </w:rPr>
      </w:pPr>
      <w:r>
        <w:rPr>
          <w:rFonts w:ascii="Frutiger LT Com 45 Light" w:eastAsia="Frutiger LT Com 45 Light" w:hAnsi="Frutiger LT Com 45 Light" w:cs="Frutiger LT Com 45 Light"/>
          <w:b/>
          <w:sz w:val="24"/>
        </w:rPr>
        <w:t>Motor ne pali, klima ne radi, svijetli lampica od ABS</w:t>
      </w: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04032C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  <w:r>
        <w:rPr>
          <w:rFonts w:ascii="Frutiger LT Com 45 Light" w:eastAsia="Frutiger LT Com 45 Light" w:hAnsi="Frutiger LT Com 45 Light" w:cs="Frutiger LT Com 45 Light"/>
          <w:sz w:val="20"/>
        </w:rPr>
        <w:t>Trajanje vježbe 30 min</w:t>
      </w: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8477"/>
      </w:tblGrid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5A7AFA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Redni broj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jc w:val="center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</w:p>
          <w:p w:rsidR="005A7AFA" w:rsidRDefault="0004032C">
            <w:pPr>
              <w:spacing w:after="120"/>
              <w:jc w:val="center"/>
              <w:rPr>
                <w:rFonts w:ascii="Frutiger LT Com 45 Light" w:eastAsia="Frutiger LT Com 45 Light" w:hAnsi="Frutiger LT Com 45 Light" w:cs="Frutiger LT Com 45 Light"/>
                <w:b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b/>
                <w:sz w:val="20"/>
              </w:rPr>
              <w:t>Što se radi?</w:t>
            </w:r>
          </w:p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Podijeliti rad na radne operacije i upisati redoslijedom kako ih 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treba izvoditi.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PRIPREMANJE RADNOG MJESTA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SPAJANJE DIJAGNOSTI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KOG URE</w:t>
            </w:r>
            <w:r>
              <w:rPr>
                <w:rFonts w:ascii="Calibri" w:eastAsia="Calibri" w:hAnsi="Calibri" w:cs="Calibri"/>
                <w:sz w:val="20"/>
              </w:rPr>
              <w:t>Đ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AJA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3.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POKRETANJE PROGRAMA ZA DIJAGNOSTICIRANJE</w:t>
            </w:r>
          </w:p>
          <w:p w:rsidR="005A7AFA" w:rsidRDefault="005A7AFA">
            <w:pPr>
              <w:spacing w:after="120"/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4.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ODABIRANJE DIJAGNOSTI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KOG VOZILA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5.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PRITISKANJE TIPKE TRAŽI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6.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ODABIR SKLOPA KOJI SE MORA DIJAGNOSTICIRATI (MOTOR, KLIMA, ABS)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7.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ODABIR 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ITAVANJA KODOVA GRE</w:t>
            </w:r>
            <w:r>
              <w:rPr>
                <w:rFonts w:ascii="Calibri" w:eastAsia="Calibri" w:hAnsi="Calibri" w:cs="Calibri"/>
                <w:sz w:val="20"/>
              </w:rPr>
              <w:t>Š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AKA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8.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ITATI MEMORIJU GRE</w:t>
            </w:r>
            <w:r>
              <w:rPr>
                <w:rFonts w:ascii="Calibri" w:eastAsia="Calibri" w:hAnsi="Calibri" w:cs="Calibri"/>
                <w:sz w:val="20"/>
              </w:rPr>
              <w:t>Š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AKA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9.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PREPOZNAVANJE LOKACIJE DIJELA NA KOJEM JE GREŠKA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10.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BRISANJE KODOVA GREŠAKA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11.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PRITISKANJE TIPKE TRAŽI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lastRenderedPageBreak/>
              <w:t>12.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ODABIR SKLOPA KOJI SE MORA DIJAGNOSTICIRATI (MOTOR, KLIMA ABS)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13.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ODABIR 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ITAVANJA KODOVA GRE</w:t>
            </w:r>
            <w:r>
              <w:rPr>
                <w:rFonts w:ascii="Calibri" w:eastAsia="Calibri" w:hAnsi="Calibri" w:cs="Calibri"/>
                <w:sz w:val="20"/>
              </w:rPr>
              <w:t>Š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AKA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14.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ITATI MEMORIJU GRE</w:t>
            </w:r>
            <w:r>
              <w:rPr>
                <w:rFonts w:ascii="Calibri" w:eastAsia="Calibri" w:hAnsi="Calibri" w:cs="Calibri"/>
                <w:sz w:val="20"/>
              </w:rPr>
              <w:t>Š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AKA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15.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PREPOZNAVANJE LOKACIJE DIJELA NA KOJEM JE GREŠKA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16.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BRISANJE KODOVA GREŠAKA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17.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PRITISKANJE TIPKE TRAŽI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18.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ODABIR SKLOPA KOJI SE MORA DIJAGNOSTICIRATI (MOTOR, KLIMA ABS)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19.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ODABIR 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ITAVANJA KODOVA GRE</w:t>
            </w:r>
            <w:r>
              <w:rPr>
                <w:rFonts w:ascii="Calibri" w:eastAsia="Calibri" w:hAnsi="Calibri" w:cs="Calibri"/>
                <w:sz w:val="20"/>
              </w:rPr>
              <w:t>Š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AKA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20.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ITATI MEMORIJU GRE</w:t>
            </w:r>
            <w:r>
              <w:rPr>
                <w:rFonts w:ascii="Calibri" w:eastAsia="Calibri" w:hAnsi="Calibri" w:cs="Calibri"/>
                <w:sz w:val="20"/>
              </w:rPr>
              <w:t>Š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AKA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21.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PREPOZNAVANJE LOKACIJE DIJELA NA KOJEM JE GREŠKA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22.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BRISANJE KODOVA GREŠAKA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23.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PRITISKANJE TIPKE TRAŽI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24.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IZLAZ IZ DIJAGNOSTI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KOG PROGRAMA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25.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ODPAJANJE DIJAGNOSTI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KOG URE</w:t>
            </w:r>
            <w:r>
              <w:rPr>
                <w:rFonts w:ascii="Calibri" w:eastAsia="Calibri" w:hAnsi="Calibri" w:cs="Calibri"/>
                <w:sz w:val="20"/>
              </w:rPr>
              <w:t>Đ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AJA</w:t>
            </w:r>
          </w:p>
        </w:tc>
      </w:tr>
    </w:tbl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04032C">
      <w:pPr>
        <w:spacing w:after="120"/>
        <w:rPr>
          <w:rFonts w:ascii="Frutiger LT Com 45 Light" w:eastAsia="Frutiger LT Com 45 Light" w:hAnsi="Frutiger LT Com 45 Light" w:cs="Frutiger LT Com 45 Light"/>
          <w:b/>
          <w:sz w:val="28"/>
        </w:rPr>
      </w:pPr>
      <w:r>
        <w:rPr>
          <w:rFonts w:ascii="Frutiger LT Com 45 Light" w:eastAsia="Frutiger LT Com 45 Light" w:hAnsi="Frutiger LT Com 45 Light" w:cs="Frutiger LT Com 45 Light"/>
          <w:b/>
          <w:sz w:val="28"/>
        </w:rPr>
        <w:t>OCJENIVA</w:t>
      </w:r>
      <w:r>
        <w:rPr>
          <w:rFonts w:ascii="Calibri" w:eastAsia="Calibri" w:hAnsi="Calibri" w:cs="Calibri"/>
          <w:b/>
          <w:sz w:val="28"/>
        </w:rPr>
        <w:t>Č</w:t>
      </w:r>
      <w:r>
        <w:rPr>
          <w:rFonts w:ascii="Frutiger LT Com 45 Light" w:eastAsia="Frutiger LT Com 45 Light" w:hAnsi="Frutiger LT Com 45 Light" w:cs="Frutiger LT Com 45 Light"/>
          <w:b/>
          <w:sz w:val="28"/>
        </w:rPr>
        <w:t>KI  LIST</w:t>
      </w:r>
    </w:p>
    <w:p w:rsidR="005A7AFA" w:rsidRDefault="0004032C">
      <w:pPr>
        <w:spacing w:after="120"/>
        <w:rPr>
          <w:rFonts w:ascii="Frutiger LT Com 45 Light" w:eastAsia="Frutiger LT Com 45 Light" w:hAnsi="Frutiger LT Com 45 Light" w:cs="Frutiger LT Com 45 Light"/>
          <w:b/>
          <w:sz w:val="20"/>
        </w:rPr>
      </w:pPr>
      <w:r>
        <w:rPr>
          <w:rFonts w:ascii="Frutiger LT Com 45 Light" w:eastAsia="Frutiger LT Com 45 Light" w:hAnsi="Frutiger LT Com 45 Light" w:cs="Frutiger LT Com 45 Light"/>
          <w:b/>
          <w:sz w:val="20"/>
        </w:rPr>
        <w:t>MODUL 2</w:t>
      </w:r>
    </w:p>
    <w:p w:rsidR="005A7AFA" w:rsidRDefault="0004032C">
      <w:pPr>
        <w:spacing w:after="1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NAZIV VJEŽBE: DIJAGNOSTIKA VOZILA S DIJAGNOSTIČKIM UREĐAJEM BOSCH  KTS I PROGRAMOM ESITRONIC 2.O NA VOZILU VW GOLF V GTI 2.0, 2005. godina</w:t>
      </w: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443"/>
        <w:gridCol w:w="1879"/>
        <w:gridCol w:w="1382"/>
        <w:gridCol w:w="1775"/>
      </w:tblGrid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Redni</w:t>
            </w: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broj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OPERACIJA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BILJEŠKE</w:t>
            </w: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POVJERENSTVA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BODOVA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MOGU</w:t>
            </w:r>
            <w:r>
              <w:rPr>
                <w:rFonts w:ascii="Calibri" w:eastAsia="Calibri" w:hAnsi="Calibri" w:cs="Calibri"/>
                <w:sz w:val="20"/>
              </w:rPr>
              <w:t>Ć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OSTVARENIH</w:t>
            </w: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PRIPREMANJE RADNOG MJESTA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SPAJANJE DIJAGNOSTI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KOG URE</w:t>
            </w:r>
            <w:r>
              <w:rPr>
                <w:rFonts w:ascii="Calibri" w:eastAsia="Calibri" w:hAnsi="Calibri" w:cs="Calibri"/>
                <w:sz w:val="20"/>
              </w:rPr>
              <w:t>Đ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proofErr w:type="spellStart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Nespajanje</w:t>
            </w:r>
            <w:proofErr w:type="spellEnd"/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– 1 bod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rPr>
                <w:rFonts w:ascii="Frutiger LT Com 45 Light" w:eastAsia="Frutiger LT Com 45 Light" w:hAnsi="Frutiger LT Com 45 Light" w:cs="Frutiger LT Com 45 Light"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POKRETANJE PROGRAMA ZA DIJAGNOSTICIRANJE</w:t>
            </w:r>
          </w:p>
          <w:p w:rsidR="005A7AFA" w:rsidRDefault="005A7AFA">
            <w:pPr>
              <w:spacing w:after="12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Bez kontakta – 1bod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ODABIRANJE DIJAGNOSTI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KOG VOZILA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N ispravno odabrano  vozila – prekid vježbe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lastRenderedPageBreak/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PRITISKANJE TIPKE TRAŽI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ODABIR SKLOPA KOJI SE MORA DIJAGNOSTICIRATI (MOTOR, KLIMA ABS)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ODABIR 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ITAVANJA KODOVA GRE</w:t>
            </w:r>
            <w:r>
              <w:rPr>
                <w:rFonts w:ascii="Calibri" w:eastAsia="Calibri" w:hAnsi="Calibri" w:cs="Calibri"/>
                <w:sz w:val="20"/>
              </w:rPr>
              <w:t>Š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ITATI MEMORIJU GRE</w:t>
            </w:r>
            <w:r>
              <w:rPr>
                <w:rFonts w:ascii="Calibri" w:eastAsia="Calibri" w:hAnsi="Calibri" w:cs="Calibri"/>
                <w:sz w:val="20"/>
              </w:rPr>
              <w:t>Š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PREPOZNAVANJE LOKACIJE DIJELA NA KOJEM JE GREŠKA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 xml:space="preserve"> 10.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BRISANJE KODOVA GREŠAKA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PRITISKANJE TIPKE TRAŽI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ODABIR SKLOPA KOJI SE MORA DIJAGNOSTICIRATI (MOTOR, KLIMA ABS)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ODABIR 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ITAVANJA KODOVA GRE</w:t>
            </w:r>
            <w:r>
              <w:rPr>
                <w:rFonts w:ascii="Calibri" w:eastAsia="Calibri" w:hAnsi="Calibri" w:cs="Calibri"/>
                <w:sz w:val="20"/>
              </w:rPr>
              <w:t>Š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ITATI MEMORIJU GRE</w:t>
            </w:r>
            <w:r>
              <w:rPr>
                <w:rFonts w:ascii="Calibri" w:eastAsia="Calibri" w:hAnsi="Calibri" w:cs="Calibri"/>
                <w:sz w:val="20"/>
              </w:rPr>
              <w:t>Š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PREPOZNAVANJE LOKACIJE DIJELA NA KOJEM JE GREŠKA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BRISANJE KODOVA GREŠAKA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PRITISKANJE TIPKE TRAŽI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ODABIR SKLOPA KOJI SE MORA DIJAGNOSTICIRATI (MOTOR, KLIMA ABS)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ODABIR 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ITAVANJA KODOVA GRE</w:t>
            </w:r>
            <w:r>
              <w:rPr>
                <w:rFonts w:ascii="Calibri" w:eastAsia="Calibri" w:hAnsi="Calibri" w:cs="Calibri"/>
                <w:sz w:val="20"/>
              </w:rPr>
              <w:t>Š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20.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ITATI MEMORIJU GRE</w:t>
            </w:r>
            <w:r>
              <w:rPr>
                <w:rFonts w:ascii="Calibri" w:eastAsia="Calibri" w:hAnsi="Calibri" w:cs="Calibri"/>
                <w:sz w:val="20"/>
              </w:rPr>
              <w:t>Š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PREPOZNAVANJE LOKACIJE DIJELA NA KOJEM JE GREŠKA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BRISANJE KODOVA GREŠAKA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PRITISKANJE TIPKE TRAŽI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IZLAZ IZ DIJAGNOSTI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KOG PROGRAMA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ODPAJANJE DIJAGNOSTI</w:t>
            </w:r>
            <w:r>
              <w:rPr>
                <w:rFonts w:ascii="Calibri" w:eastAsia="Calibri" w:hAnsi="Calibri" w:cs="Calibri"/>
                <w:sz w:val="20"/>
              </w:rPr>
              <w:t>Č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KOG URE</w:t>
            </w:r>
            <w:r>
              <w:rPr>
                <w:rFonts w:ascii="Calibri" w:eastAsia="Calibri" w:hAnsi="Calibri" w:cs="Calibri"/>
                <w:sz w:val="20"/>
              </w:rPr>
              <w:t>Đ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AJA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26.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POSPREMANJE RADNOG MJESTA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AFA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5A7AFA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7AFA" w:rsidRDefault="0004032C">
            <w:pPr>
              <w:spacing w:after="120"/>
              <w:rPr>
                <w:rFonts w:ascii="Frutiger LT Com 45 Light" w:eastAsia="Frutiger LT Com 45 Light" w:hAnsi="Frutiger LT Com 45 Light" w:cs="Frutiger LT Com 45 Light"/>
                <w:b/>
                <w:sz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b/>
                <w:sz w:val="20"/>
              </w:rPr>
              <w:t>UKUPAN BROJ</w:t>
            </w:r>
          </w:p>
          <w:p w:rsidR="005A7AFA" w:rsidRDefault="0004032C">
            <w:pPr>
              <w:spacing w:after="120"/>
            </w:pPr>
            <w:r>
              <w:rPr>
                <w:rFonts w:ascii="Frutiger LT Com 45 Light" w:eastAsia="Frutiger LT Com 45 Light" w:hAnsi="Frutiger LT Com 45 Light" w:cs="Frutiger LT Com 45 Light"/>
                <w:b/>
                <w:sz w:val="20"/>
              </w:rPr>
              <w:t>BODOVA ZA VJEŽBU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04032C">
            <w:pPr>
              <w:spacing w:after="12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b/>
                <w:sz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AFA" w:rsidRDefault="005A7AFA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p w:rsidR="005A7AFA" w:rsidRDefault="005A7AFA">
      <w:pPr>
        <w:spacing w:after="120"/>
        <w:rPr>
          <w:rFonts w:ascii="Frutiger LT Com 45 Light" w:eastAsia="Frutiger LT Com 45 Light" w:hAnsi="Frutiger LT Com 45 Light" w:cs="Frutiger LT Com 45 Light"/>
          <w:sz w:val="20"/>
        </w:rPr>
      </w:pPr>
    </w:p>
    <w:sectPr w:rsidR="005A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T Com 45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FA"/>
    <w:rsid w:val="0004032C"/>
    <w:rsid w:val="005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B18EE-0B7B-4D17-9591-725FBDC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2019-02-11T10:41:00Z</dcterms:created>
  <dcterms:modified xsi:type="dcterms:W3CDTF">2019-02-11T10:41:00Z</dcterms:modified>
</cp:coreProperties>
</file>