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815F" w14:textId="77777777" w:rsidR="00183816" w:rsidRDefault="00A51988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Kurikulum </w:t>
      </w:r>
      <w:proofErr w:type="spellStart"/>
      <w:r w:rsidRPr="008C20C2">
        <w:rPr>
          <w:rFonts w:ascii="Arial" w:hAnsi="Arial" w:cs="Arial"/>
          <w:b/>
          <w:color w:val="0070C0"/>
          <w:sz w:val="28"/>
          <w:szCs w:val="28"/>
        </w:rPr>
        <w:t>međupredmetne</w:t>
      </w:r>
      <w:proofErr w:type="spellEnd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 teme</w:t>
      </w:r>
      <w:r>
        <w:rPr>
          <w:rFonts w:ascii="Arial" w:hAnsi="Arial" w:cs="Arial"/>
          <w:b/>
          <w:color w:val="0070C0"/>
          <w:sz w:val="28"/>
          <w:szCs w:val="28"/>
        </w:rPr>
        <w:t>: Građanski odgoj i obrazovanje</w:t>
      </w:r>
    </w:p>
    <w:p w14:paraId="086FCF50" w14:textId="77777777" w:rsidR="00A51988" w:rsidRDefault="00A51988">
      <w:pPr>
        <w:rPr>
          <w:rFonts w:ascii="Arial" w:hAnsi="Arial" w:cs="Arial"/>
          <w:b/>
          <w:color w:val="0070C0"/>
          <w:sz w:val="28"/>
          <w:szCs w:val="28"/>
        </w:rPr>
      </w:pPr>
    </w:p>
    <w:p w14:paraId="4470F393" w14:textId="77777777" w:rsidR="00A51988" w:rsidRDefault="00A51988" w:rsidP="00A51988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Građanski odgoj i obrazovanje </w:t>
      </w:r>
      <w:proofErr w:type="spellStart"/>
      <w:r>
        <w:rPr>
          <w:color w:val="231F20"/>
          <w:sz w:val="28"/>
          <w:szCs w:val="28"/>
          <w:shd w:val="clear" w:color="auto" w:fill="FFFFFF"/>
        </w:rPr>
        <w:t>međupredmetna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je tema čija je svrha osposobiti i osnažiti učenike za aktivno i učinkovito obavljanje građanske uloge. Stjecanjem građanske kompetencije, koja uključuje građansko znanje, vještine i stavove, učenici se osposobljavaju za uspješno sudjelovanje u životu demokratske zajednice. Odgovornost, ljudsko dostojanstvo, sloboda, ravnopravnost i solidarnost temeljne su vrijednosti koje se promiču učenjem i poučavanjem Građanskoga odgoja i obrazovanja, a osobita važnost pridaje se razvoju odgovornoga odnosa prema javnim dobrima i spremnosti doprinošenju zajedničkomu dobru.</w:t>
      </w:r>
    </w:p>
    <w:p w14:paraId="3C3D1B21" w14:textId="77777777" w:rsidR="00A51988" w:rsidRDefault="00A51988" w:rsidP="00A51988">
      <w:pPr>
        <w:jc w:val="both"/>
        <w:rPr>
          <w:color w:val="231F20"/>
          <w:sz w:val="28"/>
          <w:szCs w:val="28"/>
          <w:shd w:val="clear" w:color="auto" w:fill="FFFFFF"/>
        </w:rPr>
      </w:pPr>
    </w:p>
    <w:p w14:paraId="0F469AD5" w14:textId="77777777" w:rsidR="00A51988" w:rsidRDefault="00A51988" w:rsidP="00A51988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70C0"/>
          <w:sz w:val="24"/>
          <w:szCs w:val="24"/>
        </w:rPr>
      </w:pPr>
      <w:r w:rsidRPr="009D5C20">
        <w:rPr>
          <w:rFonts w:ascii="Arial" w:hAnsi="Arial" w:cs="Arial"/>
          <w:b/>
          <w:color w:val="0070C0"/>
          <w:sz w:val="24"/>
          <w:szCs w:val="24"/>
        </w:rPr>
        <w:t xml:space="preserve">domena A: </w:t>
      </w:r>
      <w:r>
        <w:rPr>
          <w:rFonts w:ascii="Arial" w:hAnsi="Arial" w:cs="Arial"/>
          <w:b/>
          <w:color w:val="0070C0"/>
          <w:sz w:val="24"/>
          <w:szCs w:val="24"/>
        </w:rPr>
        <w:t>LJUDSKA PRAVA</w:t>
      </w:r>
    </w:p>
    <w:p w14:paraId="22AE88B1" w14:textId="77777777" w:rsidR="00A51988" w:rsidRPr="009D5C20" w:rsidRDefault="00A51988" w:rsidP="00A51988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domena B: DEMOKRACIJA</w:t>
      </w:r>
    </w:p>
    <w:p w14:paraId="1CBEA154" w14:textId="77777777" w:rsidR="00A51988" w:rsidRDefault="00A51988" w:rsidP="00A51988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domena C: DRUŠTVENA ZAJEDNICA</w:t>
      </w:r>
    </w:p>
    <w:p w14:paraId="583FE1BD" w14:textId="77777777" w:rsidR="00A51988" w:rsidRDefault="00A51988" w:rsidP="00A51988">
      <w:pPr>
        <w:rPr>
          <w:rFonts w:ascii="Arial" w:hAnsi="Arial" w:cs="Arial"/>
          <w:b/>
          <w:sz w:val="28"/>
          <w:szCs w:val="28"/>
          <w:u w:val="single"/>
        </w:rPr>
      </w:pPr>
    </w:p>
    <w:p w14:paraId="25C401C7" w14:textId="77777777" w:rsidR="00A51988" w:rsidRPr="00A51988" w:rsidRDefault="00A51988" w:rsidP="00A5198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Međupredmetna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tema „Građanski odgoj i obrazovanje“ </w:t>
      </w:r>
      <w:r w:rsidRPr="00A51988">
        <w:rPr>
          <w:rFonts w:ascii="Arial" w:hAnsi="Arial" w:cs="Arial"/>
          <w:b/>
          <w:sz w:val="28"/>
          <w:szCs w:val="28"/>
          <w:u w:val="single"/>
        </w:rPr>
        <w:t xml:space="preserve"> realizirat će se kroz kurikulume svih predmeta </w:t>
      </w:r>
      <w:r w:rsidRPr="00A51988">
        <w:rPr>
          <w:rFonts w:ascii="Arial" w:hAnsi="Arial" w:cs="Arial"/>
          <w:b/>
          <w:color w:val="FF0000"/>
          <w:sz w:val="28"/>
          <w:szCs w:val="28"/>
          <w:u w:val="single"/>
        </w:rPr>
        <w:t>u pojedinom razredu</w:t>
      </w:r>
      <w:r w:rsidRPr="00A51988">
        <w:rPr>
          <w:rFonts w:ascii="Arial" w:hAnsi="Arial" w:cs="Arial"/>
          <w:b/>
          <w:sz w:val="28"/>
          <w:szCs w:val="28"/>
          <w:u w:val="single"/>
        </w:rPr>
        <w:t xml:space="preserve"> te kroz satove razrednika.</w:t>
      </w:r>
    </w:p>
    <w:p w14:paraId="6B84FB45" w14:textId="77777777" w:rsidR="00A51988" w:rsidRDefault="00A51988" w:rsidP="00A5198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988">
        <w:rPr>
          <w:rFonts w:ascii="Arial" w:hAnsi="Arial" w:cs="Arial"/>
          <w:b/>
          <w:sz w:val="24"/>
          <w:szCs w:val="24"/>
        </w:rPr>
        <w:t>U tablici su, uz naziv svake domene, definirani razredi naše Škole u kojima ćemo niže navedene kurikulume realizirati.</w:t>
      </w:r>
    </w:p>
    <w:p w14:paraId="67A866F2" w14:textId="77777777" w:rsidR="00A51988" w:rsidRDefault="00A51988" w:rsidP="00A51988">
      <w:pPr>
        <w:rPr>
          <w:rFonts w:ascii="Arial" w:hAnsi="Arial" w:cs="Arial"/>
          <w:b/>
          <w:sz w:val="24"/>
          <w:szCs w:val="24"/>
        </w:rPr>
      </w:pPr>
    </w:p>
    <w:tbl>
      <w:tblPr>
        <w:tblW w:w="12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286"/>
        <w:gridCol w:w="2673"/>
        <w:gridCol w:w="2530"/>
        <w:gridCol w:w="3408"/>
      </w:tblGrid>
      <w:tr w:rsidR="00A51988" w:rsidRPr="00A51988" w14:paraId="2E888783" w14:textId="77777777" w:rsidTr="00A51988">
        <w:tc>
          <w:tcPr>
            <w:tcW w:w="1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24CDF" w14:textId="33EBBC80" w:rsidR="00A51988" w:rsidRPr="009F2DC8" w:rsidRDefault="00A51988" w:rsidP="00A5198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  <w:r w:rsidRPr="009F2DC8">
              <w:rPr>
                <w:rFonts w:ascii="Minion Pro" w:eastAsia="Times New Roman" w:hAnsi="Minion Pro" w:cs="Times New Roman"/>
                <w:b/>
                <w:bCs/>
                <w:color w:val="0070C0"/>
                <w:sz w:val="28"/>
                <w:szCs w:val="28"/>
                <w:lang w:eastAsia="hr-HR"/>
              </w:rPr>
              <w:t>Domena A</w:t>
            </w:r>
            <w:r w:rsidR="009F2DC8" w:rsidRPr="009F2DC8">
              <w:rPr>
                <w:rFonts w:ascii="Minion Pro" w:eastAsia="Times New Roman" w:hAnsi="Minion Pro" w:cs="Times New Roman"/>
                <w:b/>
                <w:bCs/>
                <w:color w:val="0070C0"/>
                <w:sz w:val="28"/>
                <w:szCs w:val="28"/>
                <w:lang w:eastAsia="hr-HR"/>
              </w:rPr>
              <w:t xml:space="preserve"> - </w:t>
            </w:r>
            <w:r w:rsidRPr="009F2DC8">
              <w:rPr>
                <w:rFonts w:ascii="Minion Pro" w:eastAsia="Times New Roman" w:hAnsi="Minion Pro" w:cs="Times New Roman"/>
                <w:b/>
                <w:bCs/>
                <w:color w:val="0070C0"/>
                <w:sz w:val="28"/>
                <w:szCs w:val="28"/>
                <w:lang w:eastAsia="hr-HR"/>
              </w:rPr>
              <w:t>4. ciklus – </w:t>
            </w:r>
            <w:r w:rsidRPr="009F2DC8"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  <w:t>Ljudska prava</w:t>
            </w:r>
          </w:p>
          <w:p w14:paraId="1BCBE3A0" w14:textId="77777777" w:rsidR="00A51988" w:rsidRDefault="00A51988" w:rsidP="00A51988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</w:p>
          <w:p w14:paraId="77E83814" w14:textId="77777777" w:rsidR="00A51988" w:rsidRPr="008C20C2" w:rsidRDefault="00A51988" w:rsidP="00A519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22BC57FF" w14:textId="77777777" w:rsidR="00A51988" w:rsidRPr="00A51988" w:rsidRDefault="00A51988" w:rsidP="00A51988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</w:p>
        </w:tc>
      </w:tr>
      <w:tr w:rsidR="00A51988" w:rsidRPr="00A51988" w14:paraId="61ACA953" w14:textId="77777777" w:rsidTr="00A51988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37712" w14:textId="77777777" w:rsidR="00A51988" w:rsidRPr="00A51988" w:rsidRDefault="00A51988" w:rsidP="00A5198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Odgojno-obrazovna očekivanja</w:t>
            </w:r>
          </w:p>
          <w:p w14:paraId="53BBB62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Učenik: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783A7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2922E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ED9DC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89D05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Preporuka za ostvarivanje očekivanja</w:t>
            </w:r>
          </w:p>
        </w:tc>
      </w:tr>
      <w:tr w:rsidR="00A51988" w:rsidRPr="00A51988" w14:paraId="714C43F6" w14:textId="77777777" w:rsidTr="00A519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8AD32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A.4.1.</w:t>
            </w:r>
          </w:p>
          <w:p w14:paraId="74491B0C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Aktivno sudjeluje u zaštiti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F8AEE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Uočava aktualne probleme u zajednici i objašnjava vezu s ljudskim pravima te načine zaštite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191C6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Koristi se vještinama raspravljanja u debatama,</w:t>
            </w:r>
          </w:p>
          <w:p w14:paraId="73620D14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tribinama i okruglim stolovima o zaštiti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A24B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Vrednuje odnos prema ljudskim pravima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CB9E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prikupljati primjere iz lokalne zajednice te predlagati rješenja za njihovu zaštitu (sati razrednika</w:t>
            </w: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)</w:t>
            </w:r>
          </w:p>
          <w:p w14:paraId="68326B5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posjetiti institucije (sudovi, pravobranitelji)</w:t>
            </w:r>
          </w:p>
        </w:tc>
      </w:tr>
      <w:tr w:rsidR="00A51988" w:rsidRPr="00A51988" w14:paraId="6BE49F62" w14:textId="77777777" w:rsidTr="00A519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83B64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A.4.2.</w:t>
            </w:r>
          </w:p>
          <w:p w14:paraId="236B2B18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Promiče ulogu</w:t>
            </w:r>
          </w:p>
          <w:p w14:paraId="6161014C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institucija i</w:t>
            </w:r>
          </w:p>
          <w:p w14:paraId="617BA8AF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organizacija u</w:t>
            </w:r>
          </w:p>
          <w:p w14:paraId="600326E0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zaštiti ljudskih</w:t>
            </w:r>
          </w:p>
          <w:p w14:paraId="73F74F64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prava na europskoj i globalnoj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D9E5F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Opisuje djelokrug institucija i ulogu organizacija u zaštiti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183D8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Koristi se prikladnim načinima i mehanizmima obraćanja institucijama i organizacijama nadležnima za određeno kršenje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BCD82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Poštuje institucije i organizacije nadležne za kršenje ljudskih prava i uvažava njihovu funkciju.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7DE7A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istražiti ulogu institucija koje se bave promicanjem i zaštitom ljudskih prava na području Republike Hrvatske i šire (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sati razrednika, integrirano, Povijest)</w:t>
            </w:r>
          </w:p>
          <w:p w14:paraId="4CBEB786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uključiti se u tribine i okrugle stolove vezane uz zaštitu ljudskih prava</w:t>
            </w:r>
          </w:p>
          <w:p w14:paraId="4B937B4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sudjelovati u akcijama sprječavanja nedemokratskih postupanja vlasti</w:t>
            </w:r>
          </w:p>
          <w:p w14:paraId="73ED2656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obraćati se institucijama radi zaštite ljudskih prava</w:t>
            </w:r>
          </w:p>
        </w:tc>
      </w:tr>
      <w:tr w:rsidR="00A51988" w:rsidRPr="00A51988" w14:paraId="4CB33FC5" w14:textId="77777777" w:rsidTr="00A519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37367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A.4.3.</w:t>
            </w:r>
          </w:p>
          <w:p w14:paraId="312F198D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Promiče ljudska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3F59C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Navodi prilike i mogućnosti vezane uz ljudska prava u kojima može sudjelovati kao aktivan građanin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5524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Predlaže načine organiziranja akcija u zajednici vezane uz pitanja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8F61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Vrednuje provedene aktivnosti i svoj doprinos u njima.</w:t>
            </w:r>
          </w:p>
          <w:p w14:paraId="4676543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Zalaže se za ostvarivanje pozitivnih promjena u zajednici.</w:t>
            </w:r>
          </w:p>
          <w:p w14:paraId="44894C6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Zalaže se za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interkulturalnost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4A20B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upoznati javnost s načinima aktivnoga sudjelovanja i zaštite ljudskih prava koja su im povrijeđena u zajednici</w:t>
            </w:r>
          </w:p>
          <w:p w14:paraId="7E097AA6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istraživati ljudska prava i sudjelovati u njihovu promicanju tijekom projekata 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(Projekt građanin, simulacija sjednice Hrvatskoga sabora, simulacija suđenja) </w:t>
            </w: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sudjelovati na radionici Prevencije trgovanja ljudima</w:t>
            </w:r>
          </w:p>
        </w:tc>
      </w:tr>
      <w:tr w:rsidR="00A51988" w:rsidRPr="00A51988" w14:paraId="70C4F23E" w14:textId="77777777" w:rsidTr="00A519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24003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A.4.4.</w:t>
            </w:r>
          </w:p>
          <w:p w14:paraId="527E6597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Promiče ravnopravnost spolova.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C3C0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Objašnjava najvažnije pojmove uz ravnopravnost spolova.</w:t>
            </w:r>
          </w:p>
          <w:p w14:paraId="2E67C12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Navodi institucije i organizacije koje štite ravnopravnost spolova i objašnjava njihovu ulogu.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971CB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Prepoznaje spolnu diskriminaciju i primjereno reagira na nju.</w:t>
            </w:r>
          </w:p>
          <w:p w14:paraId="313F724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Aktivno i odgovorno odnosi se prema osobama različitoga spola.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FFF75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Zalaže se za ravnopravnost spolova u svakodnevnim situacijama u obiteljskoj, bračnoj i svakoj drugoj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81A67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povezati sa sadržajima nastavnih predmeta: 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Povijest, Biologija, Vjeronauk, Sociologija, Etika i Psihologija i s </w:t>
            </w: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međupredmetnim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temama: Zdravlje i Osobni i socijalni razvoj</w:t>
            </w:r>
          </w:p>
          <w:p w14:paraId="51A98E4D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tematski ili projektno u radionicama</w:t>
            </w:r>
          </w:p>
        </w:tc>
      </w:tr>
      <w:tr w:rsidR="00A51988" w:rsidRPr="00A51988" w14:paraId="2362497B" w14:textId="77777777" w:rsidTr="00A519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E364C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A.4.5</w:t>
            </w:r>
          </w:p>
          <w:p w14:paraId="40C5F287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Promiče prava</w:t>
            </w:r>
          </w:p>
          <w:p w14:paraId="04F5F49F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nacionalnih</w:t>
            </w:r>
          </w:p>
          <w:p w14:paraId="6AB6277D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manjina.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5DB4C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Navodi ustavna i zakonska prava nacionalnih manjina.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ADA3D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Istražuje probleme s kojima se susreću pripadnici nacionalnih manjina.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311A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Poštuje prava nacionalnih manjina.</w:t>
            </w:r>
          </w:p>
          <w:p w14:paraId="7D29160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Zalaže se za integraciju i ravnopravan tretman nacionalnih manjina.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FB728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 xml:space="preserve">– 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 xml:space="preserve">povezati sa sadržajima nastavnih predmeta: Povijest, Geografija, Vjeronauk, Etika i s </w:t>
            </w: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>međupredmetnom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 xml:space="preserve"> temom Osobni i socijalni razvoj</w:t>
            </w:r>
          </w:p>
        </w:tc>
      </w:tr>
      <w:tr w:rsidR="00A51988" w:rsidRPr="00A51988" w14:paraId="6CA609F1" w14:textId="77777777" w:rsidTr="00A51988">
        <w:tc>
          <w:tcPr>
            <w:tcW w:w="1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9C642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Ključni sadržaji</w:t>
            </w:r>
          </w:p>
          <w:p w14:paraId="68278BE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Obvezni</w:t>
            </w:r>
          </w:p>
          <w:p w14:paraId="502EB9B1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1. Načini zaštite ljudskih prava u zajednici</w:t>
            </w:r>
          </w:p>
          <w:p w14:paraId="2B968B8D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2. Nacionalni i međunarodni instrumenti zaštite ljudskih prava</w:t>
            </w:r>
          </w:p>
          <w:p w14:paraId="4974684E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3. Mogućnosti u kojima učenik može sudjelovati kao aktivan građanin zajednice</w:t>
            </w:r>
          </w:p>
          <w:p w14:paraId="11D2482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4. Društveno sudjelovanje u zajednici (civilno društvo, građanski neposluh)</w:t>
            </w:r>
          </w:p>
          <w:p w14:paraId="4B262B59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5. Spol, spolni identitet</w:t>
            </w:r>
          </w:p>
          <w:p w14:paraId="1259DDD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6. Prava nacionalnih manjina, kulturni pluralizam</w:t>
            </w:r>
          </w:p>
          <w:p w14:paraId="1CA10350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Preporučeni</w:t>
            </w:r>
          </w:p>
          <w:p w14:paraId="6808C4FD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1. Rezultati akcija u zajednici</w:t>
            </w:r>
          </w:p>
          <w:p w14:paraId="337A0F34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2. Pravo na obrazovanje i pravo na rad</w:t>
            </w:r>
          </w:p>
        </w:tc>
      </w:tr>
    </w:tbl>
    <w:p w14:paraId="38D84A67" w14:textId="77777777" w:rsidR="00A51988" w:rsidRPr="00A51988" w:rsidRDefault="00A51988" w:rsidP="00A5198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2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478"/>
        <w:gridCol w:w="2394"/>
        <w:gridCol w:w="2687"/>
        <w:gridCol w:w="2994"/>
      </w:tblGrid>
      <w:tr w:rsidR="00A51988" w:rsidRPr="00A51988" w14:paraId="2C42E4B0" w14:textId="77777777" w:rsidTr="00A51988">
        <w:tc>
          <w:tcPr>
            <w:tcW w:w="12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AADE6" w14:textId="457A915B" w:rsidR="00A51988" w:rsidRPr="009F2DC8" w:rsidRDefault="00A51988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9F2DC8"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  <w:t>Domena B</w:t>
            </w:r>
            <w:r w:rsidR="009F2DC8" w:rsidRPr="009F2DC8"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 – 4.ciklus: </w:t>
            </w:r>
            <w:r w:rsidRPr="009F2DC8"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  <w:t>Demokracija</w:t>
            </w:r>
          </w:p>
          <w:p w14:paraId="3A77F50F" w14:textId="77777777" w:rsidR="009F2DC8" w:rsidRP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</w:pPr>
          </w:p>
          <w:p w14:paraId="0C8E2215" w14:textId="77777777" w:rsidR="009F2DC8" w:rsidRPr="008C20C2" w:rsidRDefault="009F2DC8" w:rsidP="009F2D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5CAB21F7" w14:textId="0028037E" w:rsidR="009F2DC8" w:rsidRPr="00A51988" w:rsidRDefault="009F2DC8" w:rsidP="00A519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</w:p>
        </w:tc>
      </w:tr>
      <w:tr w:rsidR="00A51988" w:rsidRPr="00A51988" w14:paraId="5D2639DF" w14:textId="77777777" w:rsidTr="009F2DC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BF341" w14:textId="77777777" w:rsidR="00A51988" w:rsidRPr="00A51988" w:rsidRDefault="00A51988" w:rsidP="00A5198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Odgojno-obrazovna očekivanja</w:t>
            </w:r>
          </w:p>
          <w:p w14:paraId="05BFCAC0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Učenik: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1DBD4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B10B4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CCE8A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C556F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Preporuke za ostvarivanje očekivanja</w:t>
            </w:r>
          </w:p>
        </w:tc>
      </w:tr>
      <w:tr w:rsidR="00A51988" w:rsidRPr="00A51988" w14:paraId="1B5A9BEF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02D8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B.4.1.</w:t>
            </w:r>
          </w:p>
          <w:p w14:paraId="3C84E259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Promiče pravila demokratske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C4DEB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Obrazlaže osnovne političke koncepte i procese.</w:t>
            </w:r>
          </w:p>
          <w:p w14:paraId="14760531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Obrazlaže zašto se ljudi udružuju u političke zajednice.</w:t>
            </w:r>
          </w:p>
          <w:p w14:paraId="0EB1F3F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Objašnjava način formiranja i ulogu demokratske vlasti te potrebu ograničenja i kontrole vlasti.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8B899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Prepoznaje važnost i posljedice političkih odluka za vlastiti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EA113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Zastupa važnost demokratske svijesti političke kulture građana u rješavanju društvenih i političkih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60111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povezati sa sadržajima nastavnih predmeta </w:t>
            </w: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Etika i Povijest; integrirano</w:t>
            </w:r>
          </w:p>
          <w:p w14:paraId="32138E44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– sat razrednika i </w:t>
            </w: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izvanučionička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nastava</w:t>
            </w:r>
          </w:p>
          <w:p w14:paraId="33459D2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projekti</w:t>
            </w:r>
          </w:p>
          <w:p w14:paraId="10AB6BFE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međupredmetne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teme: Osobni i socijalni razvoj, Održivi razvoj</w:t>
            </w:r>
          </w:p>
        </w:tc>
      </w:tr>
      <w:tr w:rsidR="00A51988" w:rsidRPr="00A51988" w14:paraId="539FCB4F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CDD30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B.4.2.</w:t>
            </w:r>
          </w:p>
          <w:p w14:paraId="345E7193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Sudjeluje u odlučivanju u demokratskoj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7E70D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Objašnjava razliku između demokratskih društava i društava u kojima su ljudi diskriminirani.</w:t>
            </w:r>
          </w:p>
          <w:p w14:paraId="49A79E9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Navodi ograničenja neposredne demokracije.</w:t>
            </w:r>
          </w:p>
          <w:p w14:paraId="3E7CAC0D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Obrazlaže različite utjecaje na stupanj razvoja demokracije.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13F58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Istražuje prošle i aktualne događaje i procese s gledišta demokratskih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7FDE5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Zastupa razvoj demokracije.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F562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povezati sa sadržajima nastavnih predmeta </w:t>
            </w: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Etika, Povijest</w:t>
            </w:r>
          </w:p>
          <w:p w14:paraId="5F499D79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– sat razrednika i </w:t>
            </w: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izvanučionička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nastava</w:t>
            </w:r>
          </w:p>
          <w:p w14:paraId="262B01E0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metode procesne drame s aktualnim temama u društvenom/političkom okružju</w:t>
            </w:r>
          </w:p>
          <w:p w14:paraId="5AF3BCD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sudjelovati u Savjetima mladih</w:t>
            </w:r>
          </w:p>
        </w:tc>
      </w:tr>
      <w:tr w:rsidR="00A51988" w:rsidRPr="00A51988" w14:paraId="7CD7C575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77BAD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B.4.3.</w:t>
            </w:r>
          </w:p>
          <w:p w14:paraId="35607DDB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Analizira ustrojstvo vlasti u Republici Hrvatskoj i Europskoj uniji.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9048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Objašnjava ustrojstvo vlasti u Republici Hrvatskoj.</w:t>
            </w:r>
          </w:p>
          <w:p w14:paraId="27BEFA2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Navodi institucije Europske unije.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F2E23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Uspoređuje funkcije institucija Republike Hrvatske i Europske unije.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9E69B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Zastupa svoje interese i interese svoje lokalne zajednice u Hrvatskoj i Europskoj uniji.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0A5BF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veza s nastavnim predmetom </w:t>
            </w: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Povijest</w:t>
            </w:r>
          </w:p>
          <w:p w14:paraId="0E235746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– sat razrednika i </w:t>
            </w: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izvanučionički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(projekti i posjet institucijama)</w:t>
            </w:r>
          </w:p>
        </w:tc>
      </w:tr>
      <w:tr w:rsidR="00A51988" w:rsidRPr="00A51988" w14:paraId="7142EB63" w14:textId="77777777" w:rsidTr="00A51988">
        <w:tc>
          <w:tcPr>
            <w:tcW w:w="12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F2012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Ključni sadržaji</w:t>
            </w:r>
          </w:p>
          <w:p w14:paraId="4B3E5B6F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Obavezni</w:t>
            </w:r>
          </w:p>
          <w:p w14:paraId="324685C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1. Moć, vlast, autoritet</w:t>
            </w:r>
          </w:p>
          <w:p w14:paraId="5686A53D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2. Izvori vlasti</w:t>
            </w:r>
          </w:p>
          <w:p w14:paraId="067E0ABA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3. Potreba ograničenja i kontrole vlasti</w:t>
            </w:r>
          </w:p>
          <w:p w14:paraId="2C6E34D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4. Povezanost zajedničkog (općeg) dobra i domoljublja</w:t>
            </w:r>
          </w:p>
          <w:p w14:paraId="1AED3F6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5. Karakteristike demokratskih i nedemokratskih režima</w:t>
            </w:r>
          </w:p>
          <w:p w14:paraId="1AA6D1A0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6. Ustrojstvo vlasti u Republici Hrvatskoj i njene institucije</w:t>
            </w:r>
          </w:p>
          <w:p w14:paraId="0CC4B43B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7. Institucije Europske unije</w:t>
            </w:r>
          </w:p>
        </w:tc>
      </w:tr>
    </w:tbl>
    <w:p w14:paraId="2F4D1865" w14:textId="77777777" w:rsidR="00A51988" w:rsidRPr="00A51988" w:rsidRDefault="00A51988" w:rsidP="00A5198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ADB608" w14:textId="77777777" w:rsidR="00A51988" w:rsidRPr="00A51988" w:rsidRDefault="00A51988" w:rsidP="00A5198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2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178"/>
        <w:gridCol w:w="2388"/>
        <w:gridCol w:w="2373"/>
        <w:gridCol w:w="3894"/>
      </w:tblGrid>
      <w:tr w:rsidR="00A51988" w:rsidRPr="00A51988" w14:paraId="6677F977" w14:textId="77777777" w:rsidTr="00A51988">
        <w:tc>
          <w:tcPr>
            <w:tcW w:w="12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C1DD" w14:textId="5D7DC2E5" w:rsidR="00A51988" w:rsidRPr="009F2DC8" w:rsidRDefault="00A51988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</w:pPr>
            <w:r w:rsidRPr="009F2DC8"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  <w:t>Domena C</w:t>
            </w:r>
            <w:r w:rsidR="009F2DC8" w:rsidRPr="009F2DC8"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  <w:t xml:space="preserve"> – 4. ciklus :</w:t>
            </w:r>
            <w:r w:rsidRPr="009F2DC8"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  <w:t> Društvena zajednica</w:t>
            </w:r>
          </w:p>
          <w:p w14:paraId="3CAAB3F1" w14:textId="7BC5FBD7" w:rsid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</w:pPr>
          </w:p>
          <w:p w14:paraId="4C5B0D1B" w14:textId="77777777" w:rsidR="009F2DC8" w:rsidRPr="008C20C2" w:rsidRDefault="009F2DC8" w:rsidP="009F2D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755B5865" w14:textId="77777777" w:rsid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</w:pPr>
          </w:p>
          <w:p w14:paraId="122D147F" w14:textId="30187950" w:rsidR="009F2DC8" w:rsidRPr="00A5198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</w:p>
        </w:tc>
      </w:tr>
      <w:tr w:rsidR="00A51988" w:rsidRPr="00A51988" w14:paraId="32243497" w14:textId="77777777" w:rsidTr="009F2DC8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A4650" w14:textId="77777777" w:rsidR="00A51988" w:rsidRPr="00A51988" w:rsidRDefault="00A51988" w:rsidP="00A5198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Odgojno-obrazovna očekivanja</w:t>
            </w:r>
          </w:p>
          <w:p w14:paraId="56583D1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Učenik: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D310B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2C9D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F7706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601EA" w14:textId="77777777" w:rsidR="00A51988" w:rsidRPr="00A51988" w:rsidRDefault="00A51988" w:rsidP="00A51988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Preporuka za ostvarivanje očekivanja</w:t>
            </w:r>
          </w:p>
        </w:tc>
      </w:tr>
      <w:tr w:rsidR="00A51988" w:rsidRPr="00A51988" w14:paraId="7EE8FB99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262BE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C.4.1.</w:t>
            </w:r>
          </w:p>
          <w:p w14:paraId="2092DD5B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Aktivno se uključuje u razvoj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2A6BA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Objašnjava značenje, ulogu i postignuća zajednice pri rješavanju problema 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3100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Uključuje se u promociju i aktivnosti zajednice .</w:t>
            </w:r>
          </w:p>
          <w:p w14:paraId="2D8AA9F2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Razvija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komunika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–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cijske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i socijalne vještine zagovaranja i promicanja vrijednosti i ciljeva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674BE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Zalaže se za ulaganje u razvoj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96FF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kritički promišljati o problemima (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Psihologija, sat razrednika, Povijest, Geografija</w:t>
            </w: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)</w:t>
            </w:r>
          </w:p>
          <w:p w14:paraId="5FA959DA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sudjelovati u akcijama u zajednici</w:t>
            </w:r>
          </w:p>
        </w:tc>
      </w:tr>
      <w:tr w:rsidR="00A51988" w:rsidRPr="00A51988" w14:paraId="242E51E7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92301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C.4.2.</w:t>
            </w:r>
          </w:p>
          <w:p w14:paraId="3890B21C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Dobrovoljno sudjeluje u društveno korisnom radu.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DA05C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Navodi humanitarne organizacije u zajednici i opisuje njihovo djelovanje.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A822" w14:textId="77777777" w:rsidR="00A51988" w:rsidRPr="00A51988" w:rsidRDefault="00A51988" w:rsidP="00A51988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Uključuje se i organizira humanitarne aktivnosti u skladu s uočenim potrebama pojedinaca.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821D5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Ukazuje na potrebu za humanitarnim djelovanjem.</w:t>
            </w:r>
          </w:p>
          <w:p w14:paraId="25F69710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Smatra da društveno koristan rad doprinosi osobnom razvoju i društvenomu napretku u cjelini.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DFA83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sudjelovati u društveno korisnom radu u suradnji s udrugama 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civilnoga društva</w:t>
            </w:r>
          </w:p>
          <w:p w14:paraId="335021D2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– volontirati sukladno Zakonu o volonterstvu</w:t>
            </w:r>
          </w:p>
        </w:tc>
      </w:tr>
      <w:tr w:rsidR="00A51988" w:rsidRPr="00A51988" w14:paraId="7FEE9757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8DF84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C.4.3.</w:t>
            </w:r>
          </w:p>
          <w:p w14:paraId="0F738134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Promiče kvalitetu života u zajednici</w:t>
            </w: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06ED9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Objašnjava društvenu isključenost.</w:t>
            </w:r>
          </w:p>
          <w:p w14:paraId="2619553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Objašnjava uzroke i posljedice virtualnoga nasilja i nasilja u mlade –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načkim</w:t>
            </w:r>
            <w:proofErr w:type="spellEnd"/>
          </w:p>
          <w:p w14:paraId="34E63B40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vezama.</w:t>
            </w:r>
          </w:p>
          <w:p w14:paraId="7F7BE92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Opisuje ulogu nevladinih organizacija.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C7461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Reagira na društvenu isključenost i nasilno ponašanje.</w:t>
            </w:r>
          </w:p>
          <w:p w14:paraId="25F986C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Sudjeluje u radu nevladinih</w:t>
            </w:r>
          </w:p>
          <w:p w14:paraId="70B45C74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organizacija i drugih organizacija civilnoga društva.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BB80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Preuzima odgovornost za svoje ponašanje i komunikaciju.</w:t>
            </w:r>
          </w:p>
          <w:p w14:paraId="3DDF3E41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Zalaže se za ostvarivanje ciljeva nevladinih organizacija i drugih organizacija u zajednici.</w:t>
            </w:r>
          </w:p>
          <w:p w14:paraId="3864246C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Smatra korupciju negativnom pojavom.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610C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promicati demokratizaciju škole kroz suradnju s civilnim društvom</w:t>
            </w:r>
          </w:p>
          <w:p w14:paraId="534EC8C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Vijeće učenika</w:t>
            </w:r>
          </w:p>
          <w:p w14:paraId="107991E0" w14:textId="77777777" w:rsidR="00A51988" w:rsidRPr="009F2DC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sudjelovati u akcijama civilnoga društva (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međupredmetne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teme: Zdravlje, Osobni i socijalni razvoj, Uporaba informacijsko-komuni –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kacijske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tehnologije,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sat razrednika, Psihologija, Etika, Vjeronauk, Hrvatski jezik)</w:t>
            </w:r>
          </w:p>
          <w:p w14:paraId="22DE0376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sudjelovati u aktivnostima i projektima nevladinih organizacija, pratiti i predstaviti informacije objavljene u medijima</w:t>
            </w:r>
          </w:p>
          <w:p w14:paraId="3A378B7A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– </w:t>
            </w:r>
            <w:proofErr w:type="spellStart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međupredmetne</w:t>
            </w:r>
            <w:proofErr w:type="spellEnd"/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teme: Poduzetništvo, Uporaba informacijsko-komunikacijske tehnologije i Održivi razvoj</w:t>
            </w:r>
          </w:p>
        </w:tc>
      </w:tr>
      <w:tr w:rsidR="00A51988" w:rsidRPr="00A51988" w14:paraId="2E813F7D" w14:textId="77777777" w:rsidTr="00A51988">
        <w:tc>
          <w:tcPr>
            <w:tcW w:w="12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0E481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Ključni sadržaji</w:t>
            </w:r>
          </w:p>
          <w:p w14:paraId="11BB2B7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Obavezni</w:t>
            </w:r>
          </w:p>
          <w:p w14:paraId="547F3EC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1. Nevladine organizacije</w:t>
            </w:r>
          </w:p>
          <w:p w14:paraId="30987498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2. Projekti lokalne zajednice</w:t>
            </w:r>
          </w:p>
          <w:p w14:paraId="63BDC14F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3. Društvena solidarnost</w:t>
            </w:r>
          </w:p>
          <w:p w14:paraId="01ADE897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4. Posljedice odnosa prema javnom dobru u zajednici</w:t>
            </w:r>
          </w:p>
          <w:p w14:paraId="07C0AA1F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Preporučeni sadržaji:</w:t>
            </w:r>
          </w:p>
          <w:p w14:paraId="054B22C3" w14:textId="77777777" w:rsidR="00A51988" w:rsidRPr="00A51988" w:rsidRDefault="00A51988" w:rsidP="00A519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A51988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1. Pravo na obrazovanje</w:t>
            </w:r>
          </w:p>
        </w:tc>
      </w:tr>
    </w:tbl>
    <w:p w14:paraId="2F6D72E2" w14:textId="77777777" w:rsidR="00A51988" w:rsidRPr="00A51988" w:rsidRDefault="00A51988" w:rsidP="00A51988">
      <w:pPr>
        <w:rPr>
          <w:rFonts w:ascii="Arial" w:hAnsi="Arial" w:cs="Arial"/>
          <w:b/>
          <w:sz w:val="24"/>
          <w:szCs w:val="24"/>
        </w:rPr>
      </w:pPr>
    </w:p>
    <w:p w14:paraId="14DD1E32" w14:textId="77777777" w:rsidR="00A51988" w:rsidRDefault="00A51988" w:rsidP="00A51988">
      <w:pPr>
        <w:rPr>
          <w:rFonts w:ascii="Arial" w:hAnsi="Arial" w:cs="Arial"/>
          <w:b/>
          <w:sz w:val="24"/>
          <w:szCs w:val="24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027"/>
        <w:gridCol w:w="2380"/>
        <w:gridCol w:w="2465"/>
        <w:gridCol w:w="2270"/>
      </w:tblGrid>
      <w:tr w:rsidR="00AB030A" w:rsidRPr="00AB030A" w14:paraId="31DE0762" w14:textId="77777777" w:rsidTr="00D36645"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C32B1" w14:textId="77777777" w:rsidR="00AB030A" w:rsidRPr="00D36645" w:rsidRDefault="00AB030A" w:rsidP="00D366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548DD4" w:themeColor="text2" w:themeTint="99"/>
                <w:sz w:val="28"/>
                <w:szCs w:val="28"/>
                <w:lang w:eastAsia="hr-HR"/>
              </w:rPr>
            </w:pPr>
            <w:r w:rsidRPr="00D36645">
              <w:rPr>
                <w:rFonts w:ascii="Minion Pro" w:eastAsia="Times New Roman" w:hAnsi="Minion Pro" w:cs="Times New Roman"/>
                <w:b/>
                <w:bCs/>
                <w:color w:val="548DD4" w:themeColor="text2" w:themeTint="99"/>
                <w:sz w:val="28"/>
                <w:szCs w:val="28"/>
                <w:lang w:eastAsia="hr-HR"/>
              </w:rPr>
              <w:t>Domena A</w:t>
            </w:r>
            <w:r w:rsidR="00D36645" w:rsidRPr="00D36645">
              <w:rPr>
                <w:rFonts w:ascii="Minion Pro" w:eastAsia="Times New Roman" w:hAnsi="Minion Pro" w:cs="Times New Roman"/>
                <w:b/>
                <w:bCs/>
                <w:color w:val="548DD4" w:themeColor="text2" w:themeTint="99"/>
                <w:sz w:val="28"/>
                <w:szCs w:val="28"/>
                <w:lang w:eastAsia="hr-HR"/>
              </w:rPr>
              <w:t>: 5. ciklus</w:t>
            </w:r>
            <w:r w:rsidRPr="00D36645">
              <w:rPr>
                <w:rFonts w:ascii="Minion Pro" w:eastAsia="Times New Roman" w:hAnsi="Minion Pro" w:cs="Times New Roman"/>
                <w:b/>
                <w:bCs/>
                <w:color w:val="548DD4" w:themeColor="text2" w:themeTint="99"/>
                <w:sz w:val="28"/>
                <w:szCs w:val="28"/>
                <w:lang w:eastAsia="hr-HR"/>
              </w:rPr>
              <w:t xml:space="preserve"> – </w:t>
            </w:r>
            <w:r w:rsidRPr="00AB030A">
              <w:rPr>
                <w:rFonts w:ascii="Minion Pro" w:eastAsia="Times New Roman" w:hAnsi="Minion Pro" w:cs="Times New Roman"/>
                <w:b/>
                <w:color w:val="548DD4" w:themeColor="text2" w:themeTint="99"/>
                <w:sz w:val="28"/>
                <w:szCs w:val="28"/>
                <w:lang w:eastAsia="hr-HR"/>
              </w:rPr>
              <w:t>Ljudska prava</w:t>
            </w:r>
          </w:p>
          <w:p w14:paraId="7791718F" w14:textId="77777777" w:rsidR="00D36645" w:rsidRDefault="00D36645" w:rsidP="00D36645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8"/>
                <w:szCs w:val="28"/>
                <w:lang w:eastAsia="hr-HR"/>
              </w:rPr>
            </w:pPr>
          </w:p>
          <w:p w14:paraId="21BE832C" w14:textId="77777777" w:rsidR="00D36645" w:rsidRPr="008C20C2" w:rsidRDefault="00D36645" w:rsidP="00D366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24BB0215" w14:textId="77777777" w:rsidR="00D36645" w:rsidRDefault="00D36645" w:rsidP="00D36645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8"/>
                <w:szCs w:val="28"/>
                <w:lang w:eastAsia="hr-HR"/>
              </w:rPr>
            </w:pPr>
          </w:p>
          <w:p w14:paraId="354BA3F7" w14:textId="77777777" w:rsidR="00D36645" w:rsidRPr="00AB030A" w:rsidRDefault="00D36645" w:rsidP="00D36645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8"/>
                <w:szCs w:val="28"/>
                <w:lang w:eastAsia="hr-HR"/>
              </w:rPr>
            </w:pPr>
          </w:p>
        </w:tc>
      </w:tr>
      <w:tr w:rsidR="00AB030A" w:rsidRPr="00AB030A" w14:paraId="09BA08EB" w14:textId="77777777" w:rsidTr="00D36645"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0D79" w14:textId="77777777" w:rsidR="00AB030A" w:rsidRPr="00AB030A" w:rsidRDefault="00AB030A" w:rsidP="00AB030A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Odgojno-obrazovna očekivanja</w:t>
            </w:r>
          </w:p>
          <w:p w14:paraId="54E7B0C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48EC4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5C6F4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E38A2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F8F51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AB030A" w:rsidRPr="00AB030A" w14:paraId="2D50F0BC" w14:textId="77777777" w:rsidTr="00AB03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4E7D4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A.5.1.</w:t>
            </w:r>
          </w:p>
          <w:p w14:paraId="0E6E7C4C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Aktivno sudjeluje u zaštiti i promicanju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31FA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Identificira diskriminaciju i kršenje ljudskih prava po različitim osnovama.</w:t>
            </w:r>
          </w:p>
          <w:p w14:paraId="70019A9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Odabire prikladan sustav/mehanizam zaštite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502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se prikladnim načinima i mehanizmima obraćanja nadležnim institucijama radi zaštite i promicanja ljudskih prava.</w:t>
            </w:r>
          </w:p>
          <w:p w14:paraId="6331B1C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se prikladnim načinima i mehanizmima obraćanja nadležnim institucijama i organizacijama civilnog društva radi zaštite i promicanja ljudskih prava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DFA8F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Protivi se svakom obliku diskriminacije i kršenja ljudskih prava te smatra važnom potrebu osobnog doprinosa promicanju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1FC9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posjetiti institucije i organizacije za zaštitu i promicanje ljudskih prava</w:t>
            </w:r>
          </w:p>
          <w:p w14:paraId="17431E7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prikupljati primjere iz europske ili globalne zajednice u kontekstu zaštite ljudskih prava te predlagati rješenja za njihovu zaštitu (integrirano,</w:t>
            </w:r>
          </w:p>
          <w:p w14:paraId="04F59D1F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Povijest, Politika i gospodarstvo, Geografija)</w:t>
            </w:r>
          </w:p>
          <w:p w14:paraId="5D995D7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sudjelovati na radionici Prevencije trgovanja ljudima</w:t>
            </w:r>
          </w:p>
          <w:p w14:paraId="5FA388B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sudjelovati u realizaciji projekta zagovaranja ljudskih prava</w:t>
            </w:r>
          </w:p>
          <w:p w14:paraId="1FC03F8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posjetiti institucije (sudovi, pravobranitelji)</w:t>
            </w:r>
          </w:p>
        </w:tc>
      </w:tr>
      <w:tr w:rsidR="00AB030A" w:rsidRPr="00AB030A" w14:paraId="29E80A76" w14:textId="77777777" w:rsidTr="00AB03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030F8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A.5.2.</w:t>
            </w:r>
          </w:p>
          <w:p w14:paraId="74D3574F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Promiče ulogu institucija i organizacija u zaštiti ljudskih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95AE5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Obrazlaže koncept pravne države i vladavine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1044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ulogu institucija i organizacija u zaštiti ljudskih prava.</w:t>
            </w:r>
          </w:p>
          <w:p w14:paraId="26FE89E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slučajeve zlouporabe ovlasti i primjereno reagira.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C9EB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Podržava ulogu institucija u promicanju i zaštiti ljudskih prava te se zalaže za jednak pristup i mogućnosti za sve.</w:t>
            </w:r>
          </w:p>
          <w:p w14:paraId="2F6260E6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Smatra da svatko ima pravo na pošteno i nepristrano postupanje institucija i organizacija radi zaštite ljudskih prava.</w:t>
            </w:r>
          </w:p>
          <w:p w14:paraId="6C2C1FC8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Podržava ulogu institucija i organizacija u promicanju</w:t>
            </w:r>
          </w:p>
          <w:p w14:paraId="73CC3FC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interkulturalnosti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6B1F1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– posjetiti institucije (Politika i gospodarstvo</w:t>
            </w:r>
            <w:r w:rsidRPr="009F2D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64D55ADE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uključiti se u akcije sprječavanja nedemokratskih postupanja vlasti</w:t>
            </w:r>
          </w:p>
          <w:p w14:paraId="680BDB46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posjetiti sindikalne organizacije i upoznati se s njihovim radom</w:t>
            </w:r>
          </w:p>
        </w:tc>
      </w:tr>
      <w:tr w:rsidR="00AB030A" w:rsidRPr="00AB030A" w14:paraId="4F8B439C" w14:textId="77777777" w:rsidTr="00AB03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61846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A.5.3.</w:t>
            </w:r>
          </w:p>
          <w:p w14:paraId="273E133E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Promiče pravo na rad i radnička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4F4E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što je pravo na rad.</w:t>
            </w:r>
          </w:p>
          <w:p w14:paraId="08E3674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radnička prava.</w:t>
            </w:r>
          </w:p>
          <w:p w14:paraId="16FD0AB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pravo na sindikalno udruživanje.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01F9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Predlaže načine zaštite prava na rad i prava radnika u zajednici.</w:t>
            </w:r>
          </w:p>
          <w:p w14:paraId="28189DE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Primjereno reagira na kršenje radničkih prava.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F5E2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Zastupa zaštitu prava na rad.</w:t>
            </w:r>
          </w:p>
          <w:p w14:paraId="727C85F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Zastupa prava radnika.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D2A1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pisati predstavke i peticije</w:t>
            </w:r>
          </w:p>
          <w:p w14:paraId="15B51691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sudjelovati na simulacijama suđenja i simulacijama sjednica </w:t>
            </w: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Hrvatskoga sabora</w:t>
            </w:r>
          </w:p>
          <w:p w14:paraId="5F2F7A76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– sudjelovati u Projektu građanin</w:t>
            </w:r>
          </w:p>
          <w:p w14:paraId="3B79ED2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pratiti pojavne oblike sindikalnih udruživanja</w:t>
            </w:r>
          </w:p>
        </w:tc>
      </w:tr>
      <w:tr w:rsidR="00AB030A" w:rsidRPr="00AB030A" w14:paraId="157F7457" w14:textId="77777777" w:rsidTr="00D36645"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DA71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1CEFFB0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Obvezni</w:t>
            </w:r>
          </w:p>
          <w:p w14:paraId="3D7DA43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Sustav zaštite ljudskih prava u Republici Hrvatskoj</w:t>
            </w:r>
          </w:p>
          <w:p w14:paraId="1812A58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Sustav zaštite obiteljske i bračne zajednice u Republici Hrvatskoj</w:t>
            </w:r>
          </w:p>
          <w:p w14:paraId="1E6619E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Političko i društveno sudjelovanje</w:t>
            </w:r>
          </w:p>
          <w:p w14:paraId="4DFD2456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Mogućnosti (načini) uporabe rezultata akcija u novim situacijama i unaprjeđenja aktivnoga građanstva</w:t>
            </w:r>
          </w:p>
          <w:p w14:paraId="0367DA8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Pravo na rad i radnička prava</w:t>
            </w:r>
          </w:p>
          <w:p w14:paraId="4237140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Preporučeni</w:t>
            </w:r>
          </w:p>
          <w:p w14:paraId="56075596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Mogućnosti povezivanja sustava zaštite ljudskih prava s praksom</w:t>
            </w:r>
          </w:p>
          <w:p w14:paraId="726B328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Pravo na obrazovanje</w:t>
            </w:r>
          </w:p>
        </w:tc>
      </w:tr>
    </w:tbl>
    <w:p w14:paraId="559EDFBB" w14:textId="77777777" w:rsidR="00AB030A" w:rsidRPr="00AB030A" w:rsidRDefault="00AB030A" w:rsidP="00AB030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AF9F6A1" w14:textId="77777777" w:rsidR="00AB030A" w:rsidRPr="00AB030A" w:rsidRDefault="00AB030A" w:rsidP="00AB030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343"/>
        <w:gridCol w:w="2213"/>
        <w:gridCol w:w="2142"/>
        <w:gridCol w:w="2268"/>
      </w:tblGrid>
      <w:tr w:rsidR="00AB030A" w:rsidRPr="00AB030A" w14:paraId="6711655C" w14:textId="77777777" w:rsidTr="00AB030A"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F054" w14:textId="77777777" w:rsidR="00AB030A" w:rsidRDefault="00AB030A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9F2DC8"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  <w:t>Domena B</w:t>
            </w:r>
            <w:r w:rsidR="009F2DC8" w:rsidRPr="009F2DC8"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 – 5. ciklus: </w:t>
            </w:r>
            <w:r w:rsidRPr="009F2DC8">
              <w:rPr>
                <w:rFonts w:ascii="Minion Pro" w:eastAsia="Times New Roman" w:hAnsi="Minion Pro" w:cs="Times New Roman"/>
                <w:b/>
                <w:bCs/>
                <w:color w:val="FF0000"/>
                <w:sz w:val="28"/>
                <w:szCs w:val="28"/>
                <w:lang w:eastAsia="hr-HR"/>
              </w:rPr>
              <w:t> Demokracija</w:t>
            </w:r>
          </w:p>
          <w:p w14:paraId="4B523174" w14:textId="77777777" w:rsid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8"/>
                <w:szCs w:val="28"/>
                <w:lang w:eastAsia="hr-HR"/>
              </w:rPr>
            </w:pPr>
          </w:p>
          <w:p w14:paraId="2B400BE7" w14:textId="77777777" w:rsidR="009F2DC8" w:rsidRPr="008C20C2" w:rsidRDefault="009F2DC8" w:rsidP="009F2D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72775554" w14:textId="4B3BAC6A" w:rsidR="009F2DC8" w:rsidRP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8"/>
                <w:szCs w:val="28"/>
                <w:lang w:eastAsia="hr-HR"/>
              </w:rPr>
            </w:pPr>
          </w:p>
        </w:tc>
      </w:tr>
      <w:tr w:rsidR="00AB030A" w:rsidRPr="00AB030A" w14:paraId="28A0F8F2" w14:textId="77777777" w:rsidTr="009F2DC8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5F5A" w14:textId="77777777" w:rsidR="00AB030A" w:rsidRPr="00AB030A" w:rsidRDefault="00AB030A" w:rsidP="00AB030A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Odgojno-obrazovna očekivanja</w:t>
            </w:r>
          </w:p>
          <w:p w14:paraId="08D8CCE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8644D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C96EC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69102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5E78E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AB030A" w:rsidRPr="00AB030A" w14:paraId="37EFDDDA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B24E5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B.5.1.</w:t>
            </w:r>
          </w:p>
          <w:p w14:paraId="09433BE3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Promiče pravila demokratske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D2D0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što je društveni ugovor.</w:t>
            </w:r>
          </w:p>
          <w:p w14:paraId="589492B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proceduru donošenja političkih odluka, zakona i drugih propisa.</w:t>
            </w:r>
          </w:p>
          <w:p w14:paraId="56CE8E5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elemente političkog ciklusa.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6869A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preispituje uvriježene predrasude i stereotipe o politici i političarima.</w:t>
            </w:r>
          </w:p>
          <w:p w14:paraId="3FD69F3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različite dimenzije politike na konkretnim primjerima (procesnu, proceduralnu i institucionalnu).</w:t>
            </w:r>
          </w:p>
          <w:p w14:paraId="27A779B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Uspoređuje različite faze političkih procesa i procjenjuje njihovu učinkovitost.</w:t>
            </w:r>
          </w:p>
          <w:p w14:paraId="5EF649A9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donošenje i provedbu političkih odluka i javnih politika.</w:t>
            </w:r>
          </w:p>
          <w:p w14:paraId="2974B7D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procjenjuje utjecaj interesnih skupina na medije i donošenje političkih odluka.</w:t>
            </w:r>
          </w:p>
          <w:p w14:paraId="7DBE0FC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mehanizme i procedure sudjelovanja u javnoj raspravi o pojedinim zakonskim prijedlozima.</w:t>
            </w:r>
          </w:p>
          <w:p w14:paraId="7F6FCFC8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Sudjeluje u javnoj raspravi o pojedinim zakonskim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prijedlo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– zima u skladu sa mehanizmima i procedurama.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315FA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Smatra važnim dokaz prilikom donošenja političkih odluka.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F0E6E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veza s nastavnim predmetima </w:t>
            </w: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Politika i gospodarstvo, Sociologija, Filozofija, Etika,</w:t>
            </w:r>
          </w:p>
          <w:p w14:paraId="0809807C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Povijest</w:t>
            </w:r>
          </w:p>
          <w:p w14:paraId="6F92C57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– sat razrednika i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nastava</w:t>
            </w:r>
          </w:p>
          <w:p w14:paraId="6CADB3A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povremeno pratiti političke događaje u medijima (integrirano)</w:t>
            </w:r>
          </w:p>
          <w:p w14:paraId="5ED1F6A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teme: Osobni i socijalni razvoj, Održivi razvoj, Uporaba informacijsko-komunikacijske tehnologije</w:t>
            </w:r>
          </w:p>
        </w:tc>
      </w:tr>
      <w:tr w:rsidR="00AB030A" w:rsidRPr="00AB030A" w14:paraId="31C19FBB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EB9BC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B.5.2.</w:t>
            </w:r>
          </w:p>
          <w:p w14:paraId="1DC803FE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Sudjeluje u odlučivanju u demokratskoj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DE9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značajke, prednosti i nedostatke demokracije.</w:t>
            </w:r>
          </w:p>
          <w:p w14:paraId="4F6062D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ulogu medija i civilnoga društva u oblikovanju demokracije.</w:t>
            </w:r>
          </w:p>
          <w:p w14:paraId="3FBC260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što je cenzura i autocenzura.</w:t>
            </w:r>
          </w:p>
          <w:p w14:paraId="300C7BB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primjere zlouporabe vlasti i korupcije.</w:t>
            </w:r>
          </w:p>
          <w:p w14:paraId="69F20D4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koncept demokratizacije škole.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CCF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Uočava slučajeve antidemokrat 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skih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pojava i tendencija i primjereno reagira na njih.</w:t>
            </w:r>
          </w:p>
          <w:p w14:paraId="750BACD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ukazuje na slučajeve cenzure i autocenzure.</w:t>
            </w:r>
          </w:p>
          <w:p w14:paraId="5BF3D23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slučajeve korupcije u svakodnevnom i političkom životu i primjereno reagira na njih.</w:t>
            </w:r>
          </w:p>
          <w:p w14:paraId="33D51EF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Predlaže promjene za unaprjeđenje života i rada u školi.</w:t>
            </w:r>
          </w:p>
          <w:p w14:paraId="1210C08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praktičnim primjerima izrađuje jednostavnije podneske (molba, zahtjev, žalba, prigovor itd.).</w:t>
            </w:r>
          </w:p>
          <w:p w14:paraId="27B768C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javnim raspravama o pojedinim zakonskim prijedlozima.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BF47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Zalaže se za ustavnu i učinkovitu zaštitu manjina.</w:t>
            </w:r>
          </w:p>
          <w:p w14:paraId="111F107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Zalaže se slobodu izražavanja i iznošenja prijedloga, a protivi se cenzuri i autocenzuri.</w:t>
            </w:r>
          </w:p>
          <w:p w14:paraId="6FC86446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Shvaća da postoji potreba za učinkovitim suprotstavljanjem korupciji.</w:t>
            </w:r>
          </w:p>
          <w:p w14:paraId="75BBBB9A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Zalaže se za demokratizaciju škole.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8EB9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veza s predmetima </w:t>
            </w: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Politika i gospodarstvo, Povijest</w:t>
            </w:r>
          </w:p>
          <w:p w14:paraId="5D140329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sat razrednika tijekom cijelog ciklusa 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nastava</w:t>
            </w:r>
          </w:p>
          <w:p w14:paraId="63CA11E9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analizirati ulogu medija i civilnoga društva u demokratskim procesima (integrirano)</w:t>
            </w:r>
          </w:p>
          <w:p w14:paraId="5A1E059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Uporaba informacijsko-komunikacijske tehnologije</w:t>
            </w:r>
          </w:p>
          <w:p w14:paraId="4CC8510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uvidom u transparentnost rezultata (npr. izbora, javne nabave, glasovanja)</w:t>
            </w:r>
          </w:p>
          <w:p w14:paraId="3BDA8DE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upoznati dostupnost javnih službi i usluga putem IKT-a</w:t>
            </w:r>
          </w:p>
          <w:p w14:paraId="4A83C95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proces savjetovanja sa zainteresiranom javnošću u postupcima donošenja odluka</w:t>
            </w:r>
          </w:p>
          <w:p w14:paraId="3CD0CFD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sudjelovati u Savjetima mladih</w:t>
            </w:r>
          </w:p>
        </w:tc>
      </w:tr>
      <w:tr w:rsidR="00AB030A" w:rsidRPr="00AB030A" w14:paraId="7C541C1B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986BF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B.5.3.</w:t>
            </w:r>
          </w:p>
          <w:p w14:paraId="2A5347F9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Analizira ustrojstvo vlasti u Republici Hrvatskoj i europskoj uniji.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CD53A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ustrojstvo demokratske vlasti u Republici Hrvatskoj.</w:t>
            </w:r>
          </w:p>
          <w:p w14:paraId="198CEDA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kako se biraju zastupnici u Hrvatski sabor, na koji način izborni sustav utječe na sastav Sabora te kako funkcionira Sabor.</w:t>
            </w:r>
          </w:p>
          <w:p w14:paraId="4E85385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kako se biraju zastupnici u Europski parlament.</w:t>
            </w:r>
          </w:p>
          <w:p w14:paraId="67CF4F4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položaj Republike Hrvatske u Europskoj uniji.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213D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Uspoređuje izborne programe političkih stranaka u Republici Hrvatskoj.</w:t>
            </w:r>
          </w:p>
          <w:p w14:paraId="115F0069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Uspoređuje programe kandidata za Europski parlament.</w:t>
            </w:r>
          </w:p>
          <w:p w14:paraId="049F7A9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važnost preferencijalnog sustava glasovanja.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DA58D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Podržava interese Hrvatske u europskom i međunarodnom kontekstu.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4F7BF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veza s nastavnim predmetima </w:t>
            </w: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Politika i gospodarstvo i Geografija</w:t>
            </w:r>
          </w:p>
          <w:p w14:paraId="52115F62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– sat razrednika</w:t>
            </w:r>
          </w:p>
          <w:p w14:paraId="7F851C5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nastava (posjet Saboru Republike Hrvatske i drugim institucijama)</w:t>
            </w:r>
          </w:p>
          <w:p w14:paraId="309C814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učenju i poučavanju Povijesti</w:t>
            </w:r>
          </w:p>
          <w:p w14:paraId="7F196F9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pratiti rad političkih kampanja (integrirano)</w:t>
            </w:r>
          </w:p>
          <w:p w14:paraId="0DD9EC8A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teme: Uporaba informacijsko-komunikacijske tehnologije i Osobni i socijalni razvoj, Održivi razvoj</w:t>
            </w:r>
          </w:p>
        </w:tc>
      </w:tr>
      <w:tr w:rsidR="00AB030A" w:rsidRPr="00AB030A" w14:paraId="3B3B3C24" w14:textId="77777777" w:rsidTr="00AB030A"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3DE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139FB2B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Značajke, prednosti i nedostatci demokracije</w:t>
            </w:r>
          </w:p>
          <w:p w14:paraId="70972B5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Legalnost, legitimnost, ideologija, izbori, političke stranke, narod, nacija, domoljublje</w:t>
            </w:r>
          </w:p>
          <w:p w14:paraId="72663F7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Pojednostavljeni model političkog ciklusa</w:t>
            </w:r>
          </w:p>
          <w:p w14:paraId="579D54C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Participativna demokracija</w:t>
            </w:r>
          </w:p>
          <w:p w14:paraId="49CA381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Korupcija</w:t>
            </w:r>
          </w:p>
          <w:p w14:paraId="6DD60C5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6. Zlouporaba vlasti</w:t>
            </w:r>
          </w:p>
          <w:p w14:paraId="47A349F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7. Uloga medija i civilnoga društva u demokratskome društvu</w:t>
            </w:r>
          </w:p>
          <w:p w14:paraId="5E59F1D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8. Izbori za Hrvatski sabor i izborni sustav</w:t>
            </w:r>
          </w:p>
          <w:p w14:paraId="3B9F557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9. Položaj i mogućnosti Republike Hrvatske u Europskoj uniji</w:t>
            </w:r>
          </w:p>
          <w:p w14:paraId="6A9D9A7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10. Demokratski deficit u Hrvatskoj i EU</w:t>
            </w:r>
          </w:p>
        </w:tc>
      </w:tr>
    </w:tbl>
    <w:p w14:paraId="6A7F0F69" w14:textId="77777777" w:rsidR="00AB030A" w:rsidRPr="00AB030A" w:rsidRDefault="00AB030A" w:rsidP="00AB030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926"/>
        <w:gridCol w:w="2091"/>
        <w:gridCol w:w="2056"/>
        <w:gridCol w:w="2968"/>
      </w:tblGrid>
      <w:tr w:rsidR="00AB030A" w:rsidRPr="00AB030A" w14:paraId="53796FD3" w14:textId="77777777" w:rsidTr="00AB030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F0C93" w14:textId="77777777" w:rsidR="00AB030A" w:rsidRDefault="00AB030A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</w:pPr>
            <w:r w:rsidRPr="009F2DC8"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  <w:t>Domena C</w:t>
            </w:r>
            <w:r w:rsidR="009F2DC8" w:rsidRPr="009F2DC8"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  <w:t xml:space="preserve"> – 5.ciklus:</w:t>
            </w:r>
            <w:r w:rsidRPr="009F2DC8"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  <w:t xml:space="preserve">  Društvena zajednica</w:t>
            </w:r>
          </w:p>
          <w:p w14:paraId="3C946B81" w14:textId="77777777" w:rsid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7030A0"/>
                <w:sz w:val="28"/>
                <w:szCs w:val="28"/>
                <w:lang w:eastAsia="hr-HR"/>
              </w:rPr>
            </w:pPr>
          </w:p>
          <w:p w14:paraId="354ED2DF" w14:textId="77777777" w:rsidR="009F2DC8" w:rsidRPr="008C20C2" w:rsidRDefault="009F2DC8" w:rsidP="009F2D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277F2349" w14:textId="0AD23052" w:rsidR="009F2DC8" w:rsidRPr="009F2DC8" w:rsidRDefault="009F2DC8" w:rsidP="009F2DC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8"/>
                <w:szCs w:val="28"/>
                <w:lang w:eastAsia="hr-HR"/>
              </w:rPr>
            </w:pPr>
          </w:p>
        </w:tc>
      </w:tr>
      <w:tr w:rsidR="00AB030A" w:rsidRPr="00AB030A" w14:paraId="061FF552" w14:textId="77777777" w:rsidTr="009F2DC8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3D65A" w14:textId="77777777" w:rsidR="00AB030A" w:rsidRPr="00AB030A" w:rsidRDefault="00AB030A" w:rsidP="00AB030A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Odgojno-obrazovna</w:t>
            </w:r>
            <w:r w:rsidRPr="00AB03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očekivanja</w:t>
            </w:r>
          </w:p>
          <w:p w14:paraId="18033FB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F5306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0F256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88F5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164B" w14:textId="77777777" w:rsidR="00AB030A" w:rsidRPr="00AB030A" w:rsidRDefault="00AB030A" w:rsidP="00AB030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AB030A" w:rsidRPr="00AB030A" w14:paraId="5CC2CBC6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2F580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C.5.1.</w:t>
            </w:r>
          </w:p>
          <w:p w14:paraId="5960F781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Aktivno sudjeluje u građanskim inicijativama.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FF0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što je građanska inicijativa i u kojim građanskim akcijama može sudjelovati.</w:t>
            </w:r>
          </w:p>
          <w:p w14:paraId="4C5CAB3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korisnost i neovisnost medija u aktivnome sudjelovanju građana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0D21E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Uspješno sudjeluje u donošenju plana djelovanja, istraživačkim projektima i građanskim akcijama.</w:t>
            </w:r>
          </w:p>
          <w:p w14:paraId="782995C6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odabire informacije iz više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3B4B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Smatra važnim sudjelovanje u građanskim inicijativama u školi i lokalnoj zajednici.</w:t>
            </w:r>
          </w:p>
          <w:p w14:paraId="02184D43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Zauzima se za provjerene informacije na osobnoj i društvenoj razini.</w:t>
            </w:r>
          </w:p>
          <w:p w14:paraId="7958BE28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Odgovorno i osviješteno sudjeluje u javnim raspravama i aktivnostima u školi i lokalnoj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3F4E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sudjelovati u građanskim inicijativama i utvrditi ostvarivanje cilja akcije na lokalnoj i nacionalnoj razini</w:t>
            </w:r>
          </w:p>
          <w:p w14:paraId="4D58045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sudjelovati na tribinama u zajednici i na susretima važnim za građansko djelovanje kojima se potiču vrijednosti demokratskog društva iskazane u ciljevima ovog dokumenta</w:t>
            </w:r>
          </w:p>
          <w:p w14:paraId="44AB21B9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uključiti se u projekte građanskog odgoja i obrazovanja</w:t>
            </w:r>
          </w:p>
          <w:p w14:paraId="74397ECF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Likovna umjetnost</w:t>
            </w:r>
          </w:p>
        </w:tc>
      </w:tr>
      <w:tr w:rsidR="00AB030A" w:rsidRPr="00AB030A" w14:paraId="77F644D2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F72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C.5.2.</w:t>
            </w:r>
          </w:p>
          <w:p w14:paraId="672A5D32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Volontira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63DA0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svrhu volontiranja u zajednici.</w:t>
            </w:r>
          </w:p>
          <w:p w14:paraId="24B703A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načine na koje može volontirati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335E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Zalaže se za grupni i individualni doprinos zajednici kroz volontiranje.</w:t>
            </w:r>
          </w:p>
          <w:p w14:paraId="2807561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Volontira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E0679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Smatra da je važno promicati volontiranje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B153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uključiti se u volonterske aktivnosti u zajednici (sukladno Zakonu o volonterstvu)</w:t>
            </w:r>
          </w:p>
          <w:p w14:paraId="0EF8CC59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organizirati terensku nastavu s volonterskim sadržajem (Etika, Vjeronauk, Sociologija, Logika i sl.)</w:t>
            </w:r>
          </w:p>
          <w:p w14:paraId="79C43A1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teme: Osobni i socijalni razvoj, Zdravlje, Poduzetništvo, Održivi razvoj, Uporaba informacijsko-komunikacijske tehnologije, Učiti kako učiti</w:t>
            </w:r>
          </w:p>
        </w:tc>
      </w:tr>
      <w:tr w:rsidR="00AB030A" w:rsidRPr="00AB030A" w14:paraId="47010828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B27D9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C.5.3.</w:t>
            </w:r>
          </w:p>
          <w:p w14:paraId="4FF4778A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Promiče kvalitetu života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ABC73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dobrobit ulaganja svih građana u javno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8760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Organizira akcije za informiranje javnosti o pitanjima javnog dobra.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27AF7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Smatra da je ulaganje u javno dobro zajednički interes i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30C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promicati demokratizaciju škole kroz suradnju s civilnim društvom</w:t>
            </w:r>
          </w:p>
          <w:p w14:paraId="345FC3A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Vijeće učenika</w:t>
            </w:r>
          </w:p>
          <w:p w14:paraId="58E14EC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Osobni i socijalni razvoj, nastavni predmeti 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Psihologija, Sociologija</w:t>
            </w:r>
          </w:p>
          <w:p w14:paraId="56973CB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organizirati terensku i istraživačku nastavu (terenski tjedan) o zaštiti prirodnih i kulturnih bogatstava</w:t>
            </w:r>
          </w:p>
          <w:p w14:paraId="030058CD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– Povijest </w:t>
            </w: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primijeniti stečena povijesna znanja o pojedinom spomeniku ili lokalitetu, primijeniti usvojene procedure rada s povijesnim izvorima na licu mjesta</w:t>
            </w:r>
          </w:p>
          <w:p w14:paraId="3F5B65AC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– Geografija, Biologija, Likovna umjetnost, Glazbena umjetnost</w:t>
            </w:r>
          </w:p>
          <w:p w14:paraId="30584FFA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senzibilizirati javnost na potrebu očuvanja prirodnih i kulturnih bogatstava</w:t>
            </w:r>
          </w:p>
        </w:tc>
      </w:tr>
      <w:tr w:rsidR="00AB030A" w:rsidRPr="00AB030A" w14:paraId="635062CB" w14:textId="77777777" w:rsidTr="009F2D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2B44F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goo</w:t>
            </w:r>
            <w:proofErr w:type="spellEnd"/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C.5.4.</w:t>
            </w:r>
          </w:p>
          <w:p w14:paraId="35EC0302" w14:textId="77777777" w:rsidR="00AB030A" w:rsidRPr="009F2DC8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Promiče</w:t>
            </w:r>
          </w:p>
          <w:p w14:paraId="3A3C2211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borbu protiv korupcije.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3C4D0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načine borbe protiv korupcije i zaštite od korupcije.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222D9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se osobnim i socijalnim vještinama za suzbijanje korupcije.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FBD04" w14:textId="77777777" w:rsidR="00AB030A" w:rsidRPr="00AB030A" w:rsidRDefault="00AB030A" w:rsidP="00AB030A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Zalaže se za borbu protiv korupcije.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328A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9F2DC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sudjelovati u akcijama udruga a društva za suzbijanje korupcije</w:t>
            </w:r>
          </w:p>
          <w:p w14:paraId="634B859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proofErr w:type="spellStart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teme: Osobni i socijalni razvoj, Poduzetništvo, Održivi razvoj, Uporaba informacijsko-komunikacijske tehnologije, Učiti kako učiti, Zdravlje</w:t>
            </w:r>
          </w:p>
        </w:tc>
      </w:tr>
      <w:tr w:rsidR="00AB030A" w:rsidRPr="00AB030A" w14:paraId="3A3BE16C" w14:textId="77777777" w:rsidTr="00AB030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AF26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5961CEB4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Obavezni</w:t>
            </w:r>
          </w:p>
          <w:p w14:paraId="1843AA35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Projekti lokalne i nacionalne zajednice</w:t>
            </w:r>
          </w:p>
          <w:p w14:paraId="76E56C6C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Uključivanje u volonterske udruge i organizacije</w:t>
            </w:r>
          </w:p>
          <w:p w14:paraId="5A7D5BC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Suzbijanje korupcije i zaštita na lokalnoj i nacionalnoj razini</w:t>
            </w:r>
          </w:p>
          <w:p w14:paraId="1636B48B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Preporučeni</w:t>
            </w:r>
          </w:p>
          <w:p w14:paraId="4BB8E467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Projekti međunarodne zajednice</w:t>
            </w:r>
          </w:p>
          <w:p w14:paraId="0F1F2E32" w14:textId="77777777" w:rsidR="00AB030A" w:rsidRPr="00AB030A" w:rsidRDefault="00AB030A" w:rsidP="00AB030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B030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Uključivanje u volontiranje na međunarodnoj razini</w:t>
            </w:r>
          </w:p>
        </w:tc>
      </w:tr>
    </w:tbl>
    <w:p w14:paraId="2643BAFC" w14:textId="77777777" w:rsidR="00A51988" w:rsidRPr="00A51988" w:rsidRDefault="00A51988" w:rsidP="00A51988">
      <w:pPr>
        <w:rPr>
          <w:rFonts w:ascii="Arial" w:hAnsi="Arial" w:cs="Arial"/>
          <w:b/>
          <w:sz w:val="24"/>
          <w:szCs w:val="24"/>
        </w:rPr>
      </w:pPr>
    </w:p>
    <w:p w14:paraId="0F692BB8" w14:textId="77777777" w:rsidR="00A51988" w:rsidRDefault="00A51988" w:rsidP="00A51988">
      <w:pPr>
        <w:spacing w:after="160" w:line="259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0BEE0F9" w14:textId="77777777" w:rsidR="00A51988" w:rsidRDefault="00A51988" w:rsidP="00A51988">
      <w:pPr>
        <w:spacing w:after="160" w:line="259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C993F6" w14:textId="77777777" w:rsidR="00A51988" w:rsidRPr="009D5C20" w:rsidRDefault="00A51988" w:rsidP="00A51988">
      <w:pPr>
        <w:spacing w:after="160" w:line="259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13E2699" w14:textId="77777777" w:rsidR="00A51988" w:rsidRDefault="00A51988" w:rsidP="00A51988">
      <w:pPr>
        <w:jc w:val="both"/>
      </w:pPr>
    </w:p>
    <w:sectPr w:rsidR="00A51988" w:rsidSect="0018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A20"/>
    <w:multiLevelType w:val="hybridMultilevel"/>
    <w:tmpl w:val="BBA41D0A"/>
    <w:lvl w:ilvl="0" w:tplc="89A285C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88"/>
    <w:rsid w:val="00183816"/>
    <w:rsid w:val="004B3C65"/>
    <w:rsid w:val="009C7162"/>
    <w:rsid w:val="009F2DC8"/>
    <w:rsid w:val="00A51988"/>
    <w:rsid w:val="00AB030A"/>
    <w:rsid w:val="00D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0B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988"/>
    <w:pPr>
      <w:ind w:left="720"/>
      <w:contextualSpacing/>
    </w:pPr>
  </w:style>
  <w:style w:type="paragraph" w:customStyle="1" w:styleId="box459586">
    <w:name w:val="box_459586"/>
    <w:basedOn w:val="Normal"/>
    <w:rsid w:val="00A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51988"/>
  </w:style>
  <w:style w:type="paragraph" w:customStyle="1" w:styleId="t-8">
    <w:name w:val="t-8"/>
    <w:basedOn w:val="Normal"/>
    <w:rsid w:val="00A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988"/>
    <w:pPr>
      <w:ind w:left="720"/>
      <w:contextualSpacing/>
    </w:pPr>
  </w:style>
  <w:style w:type="paragraph" w:customStyle="1" w:styleId="box459586">
    <w:name w:val="box_459586"/>
    <w:basedOn w:val="Normal"/>
    <w:rsid w:val="00A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51988"/>
  </w:style>
  <w:style w:type="paragraph" w:customStyle="1" w:styleId="t-8">
    <w:name w:val="t-8"/>
    <w:basedOn w:val="Normal"/>
    <w:rsid w:val="00A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3376</Words>
  <Characters>19246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Snjeza</cp:lastModifiedBy>
  <cp:revision>2</cp:revision>
  <dcterms:created xsi:type="dcterms:W3CDTF">2019-09-20T07:20:00Z</dcterms:created>
  <dcterms:modified xsi:type="dcterms:W3CDTF">2019-09-20T07:20:00Z</dcterms:modified>
</cp:coreProperties>
</file>