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231"/>
        <w:gridCol w:w="3037"/>
        <w:gridCol w:w="1141"/>
        <w:gridCol w:w="62"/>
        <w:gridCol w:w="829"/>
        <w:gridCol w:w="1198"/>
        <w:gridCol w:w="968"/>
      </w:tblGrid>
      <w:tr w:rsidR="00380389" w:rsidRPr="00755FFA" w:rsidTr="00755FFA">
        <w:trPr>
          <w:trHeight w:val="300"/>
        </w:trPr>
        <w:tc>
          <w:tcPr>
            <w:tcW w:w="14127" w:type="dxa"/>
            <w:gridSpan w:val="8"/>
            <w:shd w:val="clear" w:color="auto" w:fill="00B0F0"/>
            <w:noWrap/>
            <w:vAlign w:val="bottom"/>
          </w:tcPr>
          <w:p w:rsidR="00380389" w:rsidRPr="00755FFA" w:rsidRDefault="00380389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t>Autolimar - JMO - 2. razred srednje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14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90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14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90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4437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Ana Knežević-Hesky</w:t>
            </w:r>
          </w:p>
        </w:tc>
        <w:tc>
          <w:tcPr>
            <w:tcW w:w="120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92,00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20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20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0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0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0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68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lastRenderedPageBreak/>
              <w:t>1570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120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2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105,00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ALKA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1211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ELEMENTI STROJEVA : udžbenik za srednje strojarske škole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20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1232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TEHNIČKA MEHANIKA - STATIKA KRUTOG TIJELA, NAUKA O ČVRSTOĆI, KINEMATIKA, DINAMIKA : udžbenik za trogodišnje strukovne škole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Boris Kulišić</w:t>
            </w:r>
          </w:p>
        </w:tc>
        <w:tc>
          <w:tcPr>
            <w:tcW w:w="120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100,00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1205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TEHNOLOGIJA AUTOLIMARIJE : udžbenik za 2. i 3. razred strojarskih strukovnih škola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20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60,00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ZRINSKI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8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TROGODIŠNJE STROJARSKE STRUKOVNE ŠKOLE - JMO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3344</w:t>
            </w:r>
          </w:p>
        </w:tc>
        <w:tc>
          <w:tcPr>
            <w:tcW w:w="62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TEHNOLOGIJA ODRŽAVANJA VOZILA</w:t>
            </w:r>
          </w:p>
        </w:tc>
        <w:tc>
          <w:tcPr>
            <w:tcW w:w="303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20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65,00</w:t>
            </w:r>
          </w:p>
        </w:tc>
        <w:tc>
          <w:tcPr>
            <w:tcW w:w="119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ZRINSKI</w:t>
            </w:r>
          </w:p>
        </w:tc>
        <w:tc>
          <w:tcPr>
            <w:tcW w:w="9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380389" w:rsidRDefault="00380389" w:rsidP="00380389"/>
    <w:p w:rsidR="00380389" w:rsidRDefault="00380389" w:rsidP="00380389">
      <w:r>
        <w:br w:type="page"/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65"/>
        <w:gridCol w:w="1985"/>
        <w:gridCol w:w="1559"/>
        <w:gridCol w:w="829"/>
        <w:gridCol w:w="1198"/>
        <w:gridCol w:w="950"/>
      </w:tblGrid>
      <w:tr w:rsidR="00380389" w:rsidRPr="00755FFA" w:rsidTr="00755FFA">
        <w:trPr>
          <w:trHeight w:val="300"/>
        </w:trPr>
        <w:tc>
          <w:tcPr>
            <w:tcW w:w="14049" w:type="dxa"/>
            <w:gridSpan w:val="7"/>
            <w:shd w:val="clear" w:color="auto" w:fill="00B0F0"/>
            <w:noWrap/>
            <w:vAlign w:val="bottom"/>
          </w:tcPr>
          <w:p w:rsidR="00380389" w:rsidRPr="00755FFA" w:rsidRDefault="00380389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Automehatroničar - JMO - 2. razred srednje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1404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86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98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5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9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86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98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5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9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04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4437</w:t>
            </w:r>
          </w:p>
        </w:tc>
        <w:tc>
          <w:tcPr>
            <w:tcW w:w="686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198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Ana Knežević-Hesky</w:t>
            </w:r>
          </w:p>
        </w:tc>
        <w:tc>
          <w:tcPr>
            <w:tcW w:w="155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92,00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9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04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686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98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55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9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04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86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198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55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9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04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686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198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5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04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686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198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5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686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198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5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380389" w:rsidRDefault="00380389" w:rsidP="00380389"/>
    <w:p w:rsidR="00380389" w:rsidRDefault="00380389" w:rsidP="00380389"/>
    <w:p w:rsidR="00380389" w:rsidRDefault="00380389" w:rsidP="00380389"/>
    <w:tbl>
      <w:tblPr>
        <w:tblW w:w="138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280"/>
        <w:gridCol w:w="2995"/>
        <w:gridCol w:w="1047"/>
        <w:gridCol w:w="851"/>
        <w:gridCol w:w="1198"/>
        <w:gridCol w:w="850"/>
      </w:tblGrid>
      <w:tr w:rsidR="00380389" w:rsidRPr="00755FFA" w:rsidTr="00755FFA">
        <w:trPr>
          <w:trHeight w:val="300"/>
        </w:trPr>
        <w:tc>
          <w:tcPr>
            <w:tcW w:w="13829" w:type="dxa"/>
            <w:gridSpan w:val="7"/>
            <w:shd w:val="clear" w:color="auto" w:fill="00B0F0"/>
            <w:noWrap/>
            <w:vAlign w:val="bottom"/>
          </w:tcPr>
          <w:p w:rsidR="00380389" w:rsidRPr="00755FFA" w:rsidRDefault="00380389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Bravar - JMO - 2. razred srednje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1382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28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99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99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28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99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99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382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4437</w:t>
            </w:r>
          </w:p>
        </w:tc>
        <w:tc>
          <w:tcPr>
            <w:tcW w:w="628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299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Ana Knežević-Hesky</w:t>
            </w:r>
          </w:p>
        </w:tc>
        <w:tc>
          <w:tcPr>
            <w:tcW w:w="99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92,00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382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628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99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99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382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28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99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99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382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628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99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99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382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628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99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99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628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99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99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382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1570</w:t>
            </w:r>
          </w:p>
        </w:tc>
        <w:tc>
          <w:tcPr>
            <w:tcW w:w="628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299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99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5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ALKA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3829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1232</w:t>
            </w:r>
          </w:p>
        </w:tc>
        <w:tc>
          <w:tcPr>
            <w:tcW w:w="628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TEHNIČKA MEHANIKA - STATIKA KRUTOG TIJELA, NAUKA O ČVRSTOĆI, KINEMATIKA, DINAMIKA : udžbenik za trogodišnje strukovne škole</w:t>
            </w:r>
          </w:p>
        </w:tc>
        <w:tc>
          <w:tcPr>
            <w:tcW w:w="299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Boris Kulišić</w:t>
            </w:r>
          </w:p>
        </w:tc>
        <w:tc>
          <w:tcPr>
            <w:tcW w:w="99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100,00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1211</w:t>
            </w:r>
          </w:p>
        </w:tc>
        <w:tc>
          <w:tcPr>
            <w:tcW w:w="628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ELEMENTI STROJEVA : udžbenik za srednje strojarske škole</w:t>
            </w:r>
          </w:p>
        </w:tc>
        <w:tc>
          <w:tcPr>
            <w:tcW w:w="299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99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380389" w:rsidRDefault="00380389" w:rsidP="00380389"/>
    <w:p w:rsidR="00380389" w:rsidRDefault="00380389" w:rsidP="00380389">
      <w:r>
        <w:br w:type="page"/>
      </w: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298"/>
        <w:gridCol w:w="2481"/>
        <w:gridCol w:w="1599"/>
        <w:gridCol w:w="835"/>
        <w:gridCol w:w="1417"/>
        <w:gridCol w:w="834"/>
      </w:tblGrid>
      <w:tr w:rsidR="00380389" w:rsidRPr="00755FFA" w:rsidTr="00755FFA">
        <w:trPr>
          <w:trHeight w:val="300"/>
        </w:trPr>
        <w:tc>
          <w:tcPr>
            <w:tcW w:w="14127" w:type="dxa"/>
            <w:gridSpan w:val="7"/>
            <w:shd w:val="clear" w:color="auto" w:fill="00B0F0"/>
            <w:noWrap/>
            <w:vAlign w:val="bottom"/>
          </w:tcPr>
          <w:p w:rsidR="00380389" w:rsidRPr="00755FFA" w:rsidRDefault="00380389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Brodomehaničar - 2. razred srednje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4807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129,00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KLETT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lastRenderedPageBreak/>
              <w:t>1386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1572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111,00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5374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Darko Grundler, Sanda Šutalo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109,00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1211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ELEMENTI STROJEVA : udžbenik za srednje strojarske škole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1261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UPRAVLJANJE I REGULACIJA 1. DIO - UPRAVLJANJE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78,00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ŠN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1220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 2. DIO - HIDRAULIKA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Nikolić, Jakša Novaković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91,00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ŠN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1218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42,00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TIPEX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1219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 1. DIO - PNEUMATIKA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91,00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ŠN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1241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TEHNIČKI MATERIJALI 1 : udžbenik za 1. do 4. razred srednje strukovne škole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Franjo Toufar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93,00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1178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ELEKTROTEHNIKA 1 : radna bilježnica za 1. razred trogodišnjih strukovnih škola (JMO)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Nediljka Furčić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74,47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1179</w:t>
            </w:r>
          </w:p>
        </w:tc>
        <w:tc>
          <w:tcPr>
            <w:tcW w:w="62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248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Nediljka Furčić, Antun Sertić, Vesna Vasilj</w:t>
            </w:r>
          </w:p>
        </w:tc>
        <w:tc>
          <w:tcPr>
            <w:tcW w:w="159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zbirkom zadataka i multimedijskim sadržajem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204,75</w:t>
            </w:r>
          </w:p>
        </w:tc>
        <w:tc>
          <w:tcPr>
            <w:tcW w:w="141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83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380389" w:rsidRDefault="00380389" w:rsidP="00380389"/>
    <w:p w:rsidR="00380389" w:rsidRDefault="00380389" w:rsidP="00380389">
      <w:r>
        <w:br w:type="page"/>
      </w: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6415"/>
        <w:gridCol w:w="2230"/>
        <w:gridCol w:w="1598"/>
        <w:gridCol w:w="834"/>
        <w:gridCol w:w="1416"/>
        <w:gridCol w:w="974"/>
      </w:tblGrid>
      <w:tr w:rsidR="00380389" w:rsidRPr="00755FFA" w:rsidTr="00755FFA">
        <w:trPr>
          <w:trHeight w:val="300"/>
        </w:trPr>
        <w:tc>
          <w:tcPr>
            <w:tcW w:w="14254" w:type="dxa"/>
            <w:gridSpan w:val="7"/>
            <w:shd w:val="clear" w:color="auto" w:fill="00B0F0"/>
            <w:noWrap/>
            <w:vAlign w:val="bottom"/>
          </w:tcPr>
          <w:p w:rsidR="00380389" w:rsidRPr="00755FFA" w:rsidRDefault="00380389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Elektroinstalater - JMO - 2. razred srednje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4437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Ana Knežević-Hesky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92,00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75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3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  <w:p w:rsidR="00120904" w:rsidRDefault="0012090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120904" w:rsidRPr="00030D4D" w:rsidRDefault="0012090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975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TEHNIČKE ŠKOLE – PODRUČJE ELEKTROTEHNIKE</w:t>
            </w: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2933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ELEKTRIČNI STROJEVI I UREĐAJI : udžbenik s multimedijskim sadržajem za 3. razred 4-god. strukovnih škola u području elektrotehnike i 2. razred za zanimanje tehničar za mehatroniku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Zdravko Varga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83,74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1185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MJERENJA U ELEKTROTEHNICI : zbirka laboratorijskih vježbi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Andrea Bednjanec, Ivan Merki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zbirka vježbi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1184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MJERENJA U ELEKTROTEHNICI : udžbenik za 2. razred srednje škole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Andrea Bednjanec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90,00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1170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Vladimir Rodeš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98,00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EŠV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2932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ELEKTRIČNI STROJEVI I UREĐAJI : radna bilježnica za 3. razred 4-god. strukovnih škola u području elektrotehnike i 2. razred za zanimanje tehničar za mehatroniku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Zdravko Varga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46,20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2113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ELEKTROTEHNIKA 2 : udžbenik sa zbirkom zadataka i multimedijskim sadržajem za 2. razred trogodišnjih strukovnih škola (JMO)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Nediljka Furčić, Zdravko Varga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zbirkom zadataka i multimedijskim sadržajem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139,65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787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2112</w:t>
            </w:r>
          </w:p>
        </w:tc>
        <w:tc>
          <w:tcPr>
            <w:tcW w:w="642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ELEKTROTEHNIKA 2 : radna bilježnica za 2. razred trogodišnjih strukovnih škola (JMO)</w:t>
            </w:r>
          </w:p>
        </w:tc>
        <w:tc>
          <w:tcPr>
            <w:tcW w:w="22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Nediljka Furčić</w:t>
            </w:r>
          </w:p>
        </w:tc>
        <w:tc>
          <w:tcPr>
            <w:tcW w:w="159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3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74,47</w:t>
            </w:r>
          </w:p>
        </w:tc>
        <w:tc>
          <w:tcPr>
            <w:tcW w:w="141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97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380389" w:rsidRDefault="00380389" w:rsidP="00380389"/>
    <w:p w:rsidR="00380389" w:rsidRDefault="00380389" w:rsidP="00380389">
      <w:r>
        <w:br w:type="page"/>
      </w:r>
    </w:p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6016"/>
        <w:gridCol w:w="2972"/>
        <w:gridCol w:w="1668"/>
        <w:gridCol w:w="829"/>
        <w:gridCol w:w="1198"/>
        <w:gridCol w:w="782"/>
      </w:tblGrid>
      <w:tr w:rsidR="00380389" w:rsidRPr="00755FFA" w:rsidTr="00755FFA">
        <w:trPr>
          <w:trHeight w:val="300"/>
        </w:trPr>
        <w:tc>
          <w:tcPr>
            <w:tcW w:w="14254" w:type="dxa"/>
            <w:gridSpan w:val="7"/>
            <w:shd w:val="clear" w:color="auto" w:fill="00B0F0"/>
            <w:noWrap/>
            <w:vAlign w:val="bottom"/>
          </w:tcPr>
          <w:p w:rsidR="00380389" w:rsidRPr="00755FFA" w:rsidRDefault="00380389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Instalater kućnih instalacija - JMO - 2. razred srednje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78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01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97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6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782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78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01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97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6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782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78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4807</w:t>
            </w:r>
          </w:p>
        </w:tc>
        <w:tc>
          <w:tcPr>
            <w:tcW w:w="601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97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6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129,00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KLETT</w:t>
            </w:r>
          </w:p>
        </w:tc>
        <w:tc>
          <w:tcPr>
            <w:tcW w:w="78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380389" w:rsidRPr="00130BDC" w:rsidTr="00E241A0">
        <w:trPr>
          <w:trHeight w:val="300"/>
        </w:trPr>
        <w:tc>
          <w:tcPr>
            <w:tcW w:w="78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4437</w:t>
            </w:r>
          </w:p>
        </w:tc>
        <w:tc>
          <w:tcPr>
            <w:tcW w:w="601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297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Ana Knežević-Hesky</w:t>
            </w:r>
          </w:p>
        </w:tc>
        <w:tc>
          <w:tcPr>
            <w:tcW w:w="16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92,00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78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80389" w:rsidRPr="00130BDC" w:rsidTr="00E241A0">
        <w:trPr>
          <w:trHeight w:val="300"/>
        </w:trPr>
        <w:tc>
          <w:tcPr>
            <w:tcW w:w="78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601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97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6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78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80389" w:rsidRPr="00130BDC" w:rsidTr="00E241A0">
        <w:trPr>
          <w:trHeight w:val="300"/>
        </w:trPr>
        <w:tc>
          <w:tcPr>
            <w:tcW w:w="78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01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97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6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782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80389" w:rsidRPr="00130BDC" w:rsidTr="00E241A0">
        <w:trPr>
          <w:trHeight w:val="300"/>
        </w:trPr>
        <w:tc>
          <w:tcPr>
            <w:tcW w:w="78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601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297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6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782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HRVATSKI JEZIK - ZA TROGODIŠNJE STRUKOVNE ŠKOLE - JEZIK I JEZIČNO IZRAŽAVANJE</w:t>
            </w:r>
          </w:p>
        </w:tc>
      </w:tr>
      <w:tr w:rsidR="00380389" w:rsidRPr="00130BDC" w:rsidTr="00E241A0">
        <w:trPr>
          <w:trHeight w:val="300"/>
        </w:trPr>
        <w:tc>
          <w:tcPr>
            <w:tcW w:w="78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601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97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6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78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78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601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97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66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78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tbl>
      <w:tblPr>
        <w:tblW w:w="141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432"/>
        <w:gridCol w:w="1843"/>
        <w:gridCol w:w="1276"/>
        <w:gridCol w:w="850"/>
        <w:gridCol w:w="1198"/>
        <w:gridCol w:w="850"/>
      </w:tblGrid>
      <w:tr w:rsidR="00380389" w:rsidRPr="00755FFA" w:rsidTr="00755FFA">
        <w:trPr>
          <w:trHeight w:val="300"/>
        </w:trPr>
        <w:tc>
          <w:tcPr>
            <w:tcW w:w="14112" w:type="dxa"/>
            <w:gridSpan w:val="7"/>
            <w:shd w:val="clear" w:color="auto" w:fill="00B0F0"/>
            <w:noWrap/>
            <w:vAlign w:val="bottom"/>
          </w:tcPr>
          <w:p w:rsidR="00380389" w:rsidRPr="00755FFA" w:rsidRDefault="00380389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Soboslikar-ličilac - JMO - 2. razred srednje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4437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Ana Knežević-Hesky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92,00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F64D8B">
              <w:rPr>
                <w:color w:val="000000"/>
                <w:sz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1570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ALKA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755FFA" w:rsidTr="00755FFA">
        <w:trPr>
          <w:trHeight w:val="300"/>
        </w:trPr>
        <w:tc>
          <w:tcPr>
            <w:tcW w:w="14112" w:type="dxa"/>
            <w:gridSpan w:val="7"/>
            <w:shd w:val="clear" w:color="auto" w:fill="00B0F0"/>
            <w:noWrap/>
            <w:vAlign w:val="bottom"/>
          </w:tcPr>
          <w:p w:rsidR="00380389" w:rsidRPr="00755FFA" w:rsidRDefault="00380389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Stolar - JMO - 2. razred srednje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4437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Ana Knežević-Hesky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92,00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755FFA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V. Gadža, Nikola Milanović, R. Paloš, D. </w:t>
            </w:r>
            <w:r w:rsidR="00380389" w:rsidRPr="00030D4D">
              <w:rPr>
                <w:color w:val="000000"/>
                <w:lang w:eastAsia="hr-HR"/>
              </w:rPr>
              <w:t>Vuletić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1570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ALKA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DRVODJELJSKE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1711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ALATI I STROJEVI U OBRADI DRVA 2 : udžbenik za 2. razred drvodjeljske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Irena Dević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126,00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1713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Vladimir Frgić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143,00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1716</w:t>
            </w:r>
          </w:p>
        </w:tc>
        <w:tc>
          <w:tcPr>
            <w:tcW w:w="743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MATERIJALI : udžbenik za 1. i 2. razred drvodjeljske škole</w:t>
            </w:r>
          </w:p>
        </w:tc>
        <w:tc>
          <w:tcPr>
            <w:tcW w:w="184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Vladimir Frgić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124,00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850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755FFA" w:rsidRDefault="00755FFA" w:rsidP="00380389"/>
    <w:p w:rsidR="00380389" w:rsidRDefault="00380389" w:rsidP="00380389"/>
    <w:p w:rsidR="00380389" w:rsidRDefault="00380389" w:rsidP="00380389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513"/>
        <w:gridCol w:w="2400"/>
        <w:gridCol w:w="1586"/>
        <w:gridCol w:w="845"/>
        <w:gridCol w:w="1416"/>
        <w:gridCol w:w="704"/>
      </w:tblGrid>
      <w:tr w:rsidR="00380389" w:rsidRPr="00755FFA" w:rsidTr="00755FFA">
        <w:trPr>
          <w:trHeight w:val="300"/>
        </w:trPr>
        <w:tc>
          <w:tcPr>
            <w:tcW w:w="14127" w:type="dxa"/>
            <w:gridSpan w:val="7"/>
            <w:shd w:val="clear" w:color="auto" w:fill="00B0F0"/>
            <w:noWrap/>
            <w:vAlign w:val="bottom"/>
          </w:tcPr>
          <w:p w:rsidR="00380389" w:rsidRPr="00755FFA" w:rsidRDefault="00380389" w:rsidP="0038038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Tehničar cestovnog prometa  - 2. razred srednje škole</w:t>
            </w:r>
          </w:p>
        </w:tc>
      </w:tr>
      <w:tr w:rsidR="00380389" w:rsidRPr="00B753EA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ENGLESKI JEZIK</w:t>
            </w:r>
          </w:p>
        </w:tc>
      </w:tr>
      <w:tr w:rsidR="00380389" w:rsidRPr="00B753EA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4914</w:t>
            </w:r>
          </w:p>
        </w:tc>
        <w:tc>
          <w:tcPr>
            <w:tcW w:w="6513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400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Bob Hastings, Stuart McKinlay</w:t>
            </w:r>
          </w:p>
        </w:tc>
        <w:tc>
          <w:tcPr>
            <w:tcW w:w="1586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95,00</w:t>
            </w:r>
          </w:p>
        </w:tc>
        <w:tc>
          <w:tcPr>
            <w:tcW w:w="1416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Novo</w:t>
            </w:r>
          </w:p>
        </w:tc>
      </w:tr>
      <w:tr w:rsidR="00380389" w:rsidRPr="00B753EA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4915</w:t>
            </w:r>
          </w:p>
        </w:tc>
        <w:tc>
          <w:tcPr>
            <w:tcW w:w="6513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400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Lindsay White, Dominika Chandler</w:t>
            </w:r>
          </w:p>
        </w:tc>
        <w:tc>
          <w:tcPr>
            <w:tcW w:w="1586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69,00</w:t>
            </w:r>
          </w:p>
        </w:tc>
        <w:tc>
          <w:tcPr>
            <w:tcW w:w="1416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Novo</w:t>
            </w:r>
          </w:p>
        </w:tc>
      </w:tr>
      <w:tr w:rsidR="00380389" w:rsidRPr="00AB69E3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t>ETIKA</w:t>
            </w:r>
          </w:p>
        </w:tc>
      </w:tr>
      <w:tr w:rsidR="00380389" w:rsidRPr="00AB69E3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3649</w:t>
            </w:r>
          </w:p>
        </w:tc>
        <w:tc>
          <w:tcPr>
            <w:tcW w:w="6513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00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Bruno Ćurko, Dunja Marušić Brezetić</w:t>
            </w:r>
          </w:p>
        </w:tc>
        <w:tc>
          <w:tcPr>
            <w:tcW w:w="1586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95,00</w:t>
            </w:r>
          </w:p>
        </w:tc>
        <w:tc>
          <w:tcPr>
            <w:tcW w:w="1416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PROFIL</w:t>
            </w:r>
          </w:p>
        </w:tc>
        <w:tc>
          <w:tcPr>
            <w:tcW w:w="704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380389" w:rsidRPr="00AB69E3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t>VJERONAUK</w:t>
            </w:r>
          </w:p>
        </w:tc>
      </w:tr>
      <w:tr w:rsidR="00380389" w:rsidRPr="00AB69E3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1709</w:t>
            </w:r>
          </w:p>
        </w:tc>
        <w:tc>
          <w:tcPr>
            <w:tcW w:w="6513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2400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586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53,00</w:t>
            </w:r>
          </w:p>
        </w:tc>
        <w:tc>
          <w:tcPr>
            <w:tcW w:w="1416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SALESIANA</w:t>
            </w:r>
          </w:p>
        </w:tc>
        <w:tc>
          <w:tcPr>
            <w:tcW w:w="704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380389" w:rsidRPr="001F4107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380389" w:rsidRPr="001F4107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3454</w:t>
            </w:r>
          </w:p>
        </w:tc>
        <w:tc>
          <w:tcPr>
            <w:tcW w:w="6513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ČITANKA 2: čitanka u drugom razredu četverogodišnje srednje strukovne škole</w:t>
            </w:r>
          </w:p>
        </w:tc>
        <w:tc>
          <w:tcPr>
            <w:tcW w:w="2400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 xml:space="preserve">Marina Čubrić, Davorka Horvatek-Modrić, Ruža </w:t>
            </w:r>
            <w:r w:rsidRPr="00B753EA">
              <w:rPr>
                <w:lang w:eastAsia="hr-HR"/>
              </w:rPr>
              <w:lastRenderedPageBreak/>
              <w:t>Križan-Sirovica</w:t>
            </w:r>
          </w:p>
        </w:tc>
        <w:tc>
          <w:tcPr>
            <w:tcW w:w="1586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lastRenderedPageBreak/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6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Novo</w:t>
            </w:r>
          </w:p>
        </w:tc>
      </w:tr>
      <w:tr w:rsidR="00380389" w:rsidRPr="001F4107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380389" w:rsidRPr="001F4107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1313</w:t>
            </w:r>
          </w:p>
        </w:tc>
        <w:tc>
          <w:tcPr>
            <w:tcW w:w="6513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HRVATSKI JEZIK 2: Udžbrnik za drugi razred četverogodišnjih sturkovnih škola</w:t>
            </w:r>
          </w:p>
        </w:tc>
        <w:tc>
          <w:tcPr>
            <w:tcW w:w="2400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Marina Čubrić</w:t>
            </w:r>
          </w:p>
        </w:tc>
        <w:tc>
          <w:tcPr>
            <w:tcW w:w="1586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6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380389" w:rsidRPr="001F4107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1313</w:t>
            </w:r>
          </w:p>
        </w:tc>
        <w:tc>
          <w:tcPr>
            <w:tcW w:w="6513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HRVATSKI JEZIK 2: radna bilježnica za drugi razred četverogodišnjih sturkovnih škola</w:t>
            </w:r>
          </w:p>
        </w:tc>
        <w:tc>
          <w:tcPr>
            <w:tcW w:w="2400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Marina Čubrić</w:t>
            </w:r>
          </w:p>
        </w:tc>
        <w:tc>
          <w:tcPr>
            <w:tcW w:w="1586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6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380389" w:rsidRPr="00B753EA" w:rsidRDefault="00380389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380389" w:rsidRPr="00AB69E3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380389" w:rsidRPr="00AB69E3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4764</w:t>
            </w:r>
          </w:p>
        </w:tc>
        <w:tc>
          <w:tcPr>
            <w:tcW w:w="6513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2400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Branimir Dakić, Neven Elezović</w:t>
            </w:r>
          </w:p>
        </w:tc>
        <w:tc>
          <w:tcPr>
            <w:tcW w:w="1586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72,50</w:t>
            </w:r>
          </w:p>
        </w:tc>
        <w:tc>
          <w:tcPr>
            <w:tcW w:w="1416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Novo</w:t>
            </w:r>
          </w:p>
        </w:tc>
      </w:tr>
      <w:tr w:rsidR="00380389" w:rsidRPr="00AB69E3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4765</w:t>
            </w:r>
          </w:p>
        </w:tc>
        <w:tc>
          <w:tcPr>
            <w:tcW w:w="6513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2400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Branimir Dakić, Neven Elezović</w:t>
            </w:r>
          </w:p>
        </w:tc>
        <w:tc>
          <w:tcPr>
            <w:tcW w:w="1586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72,50</w:t>
            </w:r>
          </w:p>
        </w:tc>
        <w:tc>
          <w:tcPr>
            <w:tcW w:w="1416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Novo</w:t>
            </w:r>
          </w:p>
        </w:tc>
      </w:tr>
      <w:tr w:rsidR="00380389" w:rsidRPr="00AB69E3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B69E3">
              <w:rPr>
                <w:b/>
                <w:bCs/>
                <w:lang w:eastAsia="hr-HR"/>
              </w:rPr>
              <w:t>POVIJEST - ZA ČETVEROGODIŠNJE STRUKOVNE ŠKOLE</w:t>
            </w:r>
          </w:p>
        </w:tc>
      </w:tr>
      <w:tr w:rsidR="00380389" w:rsidRPr="00AB69E3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4907</w:t>
            </w:r>
          </w:p>
        </w:tc>
        <w:tc>
          <w:tcPr>
            <w:tcW w:w="6513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400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Željko Holjevac, Hrvoje Petrić</w:t>
            </w:r>
          </w:p>
        </w:tc>
        <w:tc>
          <w:tcPr>
            <w:tcW w:w="1586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AB69E3">
              <w:rPr>
                <w:lang w:eastAsia="hr-HR"/>
              </w:rPr>
              <w:t>99,00</w:t>
            </w:r>
          </w:p>
        </w:tc>
        <w:tc>
          <w:tcPr>
            <w:tcW w:w="1416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MERIDIJANI</w:t>
            </w:r>
          </w:p>
        </w:tc>
        <w:tc>
          <w:tcPr>
            <w:tcW w:w="704" w:type="dxa"/>
            <w:noWrap/>
            <w:vAlign w:val="bottom"/>
          </w:tcPr>
          <w:p w:rsidR="00380389" w:rsidRPr="00AB69E3" w:rsidRDefault="00380389" w:rsidP="00E241A0">
            <w:pPr>
              <w:spacing w:after="0" w:line="240" w:lineRule="auto"/>
              <w:rPr>
                <w:lang w:eastAsia="hr-HR"/>
              </w:rPr>
            </w:pPr>
            <w:r w:rsidRPr="00AB69E3">
              <w:rPr>
                <w:lang w:eastAsia="hr-HR"/>
              </w:rPr>
              <w:t>Novo</w:t>
            </w:r>
          </w:p>
        </w:tc>
      </w:tr>
      <w:tr w:rsidR="00380389" w:rsidRPr="001F4107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8A45B7" w:rsidRDefault="00380389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8A45B7">
              <w:rPr>
                <w:b/>
                <w:bCs/>
                <w:lang w:eastAsia="hr-HR"/>
              </w:rPr>
              <w:t>PROMETNE ŠKOLE – CESTOVNI PROMET</w:t>
            </w:r>
          </w:p>
        </w:tc>
      </w:tr>
      <w:tr w:rsidR="00380389" w:rsidRPr="001F4107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8A45B7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8A45B7">
              <w:rPr>
                <w:lang w:eastAsia="hr-HR"/>
              </w:rPr>
              <w:t>912</w:t>
            </w:r>
          </w:p>
        </w:tc>
        <w:tc>
          <w:tcPr>
            <w:tcW w:w="6513" w:type="dxa"/>
            <w:noWrap/>
            <w:vAlign w:val="bottom"/>
          </w:tcPr>
          <w:p w:rsidR="00380389" w:rsidRPr="003C7E41" w:rsidRDefault="00380389" w:rsidP="00E241A0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2400" w:type="dxa"/>
            <w:noWrap/>
            <w:vAlign w:val="bottom"/>
          </w:tcPr>
          <w:p w:rsidR="00380389" w:rsidRPr="003C7E41" w:rsidRDefault="00380389" w:rsidP="00E241A0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Branimir Golac</w:t>
            </w:r>
          </w:p>
        </w:tc>
        <w:tc>
          <w:tcPr>
            <w:tcW w:w="1586" w:type="dxa"/>
            <w:noWrap/>
            <w:vAlign w:val="bottom"/>
          </w:tcPr>
          <w:p w:rsidR="00380389" w:rsidRPr="003C7E41" w:rsidRDefault="00380389" w:rsidP="00E241A0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3C7E41" w:rsidRDefault="00380389" w:rsidP="00E241A0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75,60</w:t>
            </w:r>
          </w:p>
        </w:tc>
        <w:tc>
          <w:tcPr>
            <w:tcW w:w="1416" w:type="dxa"/>
            <w:noWrap/>
            <w:vAlign w:val="bottom"/>
          </w:tcPr>
          <w:p w:rsidR="00380389" w:rsidRPr="003C7E41" w:rsidRDefault="00380389" w:rsidP="00E241A0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3C7E41">
              <w:rPr>
                <w:rFonts w:asciiTheme="minorHAnsi" w:hAnsiTheme="minorHAnsi"/>
                <w:lang w:eastAsia="hr-HR"/>
              </w:rPr>
              <w:t>ŠCP</w:t>
            </w:r>
          </w:p>
        </w:tc>
        <w:tc>
          <w:tcPr>
            <w:tcW w:w="704" w:type="dxa"/>
            <w:noWrap/>
            <w:vAlign w:val="bottom"/>
          </w:tcPr>
          <w:p w:rsidR="00380389" w:rsidRPr="001F4107" w:rsidRDefault="00380389" w:rsidP="00E241A0">
            <w:pPr>
              <w:spacing w:after="0" w:line="240" w:lineRule="auto"/>
              <w:rPr>
                <w:color w:val="FF0000"/>
                <w:lang w:eastAsia="hr-HR"/>
              </w:rPr>
            </w:pPr>
          </w:p>
        </w:tc>
      </w:tr>
      <w:tr w:rsidR="00380389" w:rsidRPr="001F4107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8A45B7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8A45B7">
              <w:rPr>
                <w:lang w:eastAsia="hr-HR"/>
              </w:rPr>
              <w:t>1286</w:t>
            </w:r>
          </w:p>
        </w:tc>
        <w:tc>
          <w:tcPr>
            <w:tcW w:w="6513" w:type="dxa"/>
            <w:noWrap/>
            <w:vAlign w:val="bottom"/>
          </w:tcPr>
          <w:p w:rsidR="00380389" w:rsidRPr="003C7E41" w:rsidRDefault="00380389" w:rsidP="00E241A0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3C7E41">
              <w:rPr>
                <w:rFonts w:asciiTheme="minorHAnsi" w:hAnsiTheme="minorHAnsi"/>
                <w:lang w:eastAsia="hr-HR"/>
              </w:rPr>
              <w:t>CESTOVNA VOZILA 2 – ODRŽAVANJE CESTOVMIH VOZILA 1: udžbenik za 2. razred</w:t>
            </w:r>
          </w:p>
        </w:tc>
        <w:tc>
          <w:tcPr>
            <w:tcW w:w="2400" w:type="dxa"/>
            <w:noWrap/>
            <w:vAlign w:val="bottom"/>
          </w:tcPr>
          <w:p w:rsidR="00380389" w:rsidRPr="003C7E41" w:rsidRDefault="00380389" w:rsidP="00E241A0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Zoran Kalinić</w:t>
            </w:r>
          </w:p>
        </w:tc>
        <w:tc>
          <w:tcPr>
            <w:tcW w:w="1586" w:type="dxa"/>
            <w:noWrap/>
            <w:vAlign w:val="bottom"/>
          </w:tcPr>
          <w:p w:rsidR="00380389" w:rsidRPr="003C7E41" w:rsidRDefault="00380389" w:rsidP="00E241A0">
            <w:pPr>
              <w:rPr>
                <w:rFonts w:asciiTheme="minorHAnsi" w:hAnsiTheme="minorHAnsi" w:cs="Arial"/>
              </w:rPr>
            </w:pPr>
            <w:r w:rsidRPr="003C7E41">
              <w:rPr>
                <w:rFonts w:asciiTheme="minorHAnsi" w:hAnsiTheme="minorHAnsi" w:cs="Arial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3C7E41" w:rsidRDefault="00380389" w:rsidP="00E241A0">
            <w:pPr>
              <w:rPr>
                <w:rFonts w:asciiTheme="minorHAnsi" w:hAnsiTheme="minorHAnsi" w:cs="Arial"/>
              </w:rPr>
            </w:pPr>
          </w:p>
        </w:tc>
        <w:tc>
          <w:tcPr>
            <w:tcW w:w="1416" w:type="dxa"/>
            <w:noWrap/>
            <w:vAlign w:val="bottom"/>
          </w:tcPr>
          <w:p w:rsidR="00380389" w:rsidRPr="003C7E41" w:rsidRDefault="00380389" w:rsidP="00E241A0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3C7E41">
              <w:rPr>
                <w:rFonts w:asciiTheme="minorHAnsi" w:hAnsiTheme="minorHAnsi"/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380389" w:rsidRPr="001F4107" w:rsidRDefault="00380389" w:rsidP="00E241A0">
            <w:pPr>
              <w:spacing w:after="0" w:line="240" w:lineRule="auto"/>
              <w:rPr>
                <w:color w:val="FF0000"/>
                <w:lang w:eastAsia="hr-HR"/>
              </w:rPr>
            </w:pPr>
          </w:p>
        </w:tc>
      </w:tr>
      <w:tr w:rsidR="00380389" w:rsidRPr="001F4107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380389" w:rsidRPr="005072D6" w:rsidRDefault="00380389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5072D6">
              <w:rPr>
                <w:b/>
                <w:bCs/>
                <w:lang w:eastAsia="hr-HR"/>
              </w:rPr>
              <w:t>NJEMAČKI JEZIK</w:t>
            </w:r>
          </w:p>
        </w:tc>
      </w:tr>
      <w:tr w:rsidR="00380389" w:rsidRPr="00281614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281614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281614">
              <w:rPr>
                <w:lang w:eastAsia="hr-HR"/>
              </w:rPr>
              <w:t>3115</w:t>
            </w:r>
          </w:p>
        </w:tc>
        <w:tc>
          <w:tcPr>
            <w:tcW w:w="6513" w:type="dxa"/>
            <w:noWrap/>
            <w:vAlign w:val="bottom"/>
          </w:tcPr>
          <w:p w:rsidR="00380389" w:rsidRPr="00281614" w:rsidRDefault="00380389" w:rsidP="00E241A0">
            <w:pPr>
              <w:spacing w:after="0" w:line="240" w:lineRule="auto"/>
              <w:rPr>
                <w:lang w:eastAsia="hr-HR"/>
              </w:rPr>
            </w:pPr>
            <w:r w:rsidRPr="00281614">
              <w:rPr>
                <w:lang w:eastAsia="hr-HR"/>
              </w:rPr>
              <w:t>DIREKT NEU 2: udžbenik i radna bilježnica u jednom svesku za 2. razred gimnazija i strukovnih škola, za početno (2.god. učenja) kao i za napredno (7.god. učenja) sa audio CD-om</w:t>
            </w:r>
          </w:p>
        </w:tc>
        <w:tc>
          <w:tcPr>
            <w:tcW w:w="2400" w:type="dxa"/>
            <w:noWrap/>
            <w:vAlign w:val="bottom"/>
          </w:tcPr>
          <w:p w:rsidR="00380389" w:rsidRPr="00281614" w:rsidRDefault="00380389" w:rsidP="00E241A0">
            <w:pPr>
              <w:spacing w:after="0" w:line="240" w:lineRule="auto"/>
              <w:rPr>
                <w:lang w:eastAsia="hr-HR"/>
              </w:rPr>
            </w:pPr>
            <w:r w:rsidRPr="00281614">
              <w:rPr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586" w:type="dxa"/>
            <w:noWrap/>
            <w:vAlign w:val="bottom"/>
          </w:tcPr>
          <w:p w:rsidR="00380389" w:rsidRPr="00281614" w:rsidRDefault="00380389" w:rsidP="00E241A0">
            <w:pPr>
              <w:spacing w:after="0" w:line="240" w:lineRule="auto"/>
              <w:rPr>
                <w:lang w:eastAsia="hr-HR"/>
              </w:rPr>
            </w:pPr>
            <w:r w:rsidRPr="00281614">
              <w:rPr>
                <w:lang w:eastAsia="hr-HR"/>
              </w:rPr>
              <w:t>Udžbenik i radna bilježnica s CD-om</w:t>
            </w:r>
          </w:p>
        </w:tc>
        <w:tc>
          <w:tcPr>
            <w:tcW w:w="845" w:type="dxa"/>
            <w:noWrap/>
            <w:vAlign w:val="bottom"/>
          </w:tcPr>
          <w:p w:rsidR="00380389" w:rsidRPr="00281614" w:rsidRDefault="00380389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6" w:type="dxa"/>
            <w:noWrap/>
            <w:vAlign w:val="bottom"/>
          </w:tcPr>
          <w:p w:rsidR="00380389" w:rsidRPr="00281614" w:rsidRDefault="00380389" w:rsidP="00E241A0">
            <w:pPr>
              <w:spacing w:after="0" w:line="240" w:lineRule="auto"/>
              <w:rPr>
                <w:lang w:eastAsia="hr-HR"/>
              </w:rPr>
            </w:pPr>
            <w:r w:rsidRPr="00281614">
              <w:rPr>
                <w:lang w:eastAsia="hr-HR"/>
              </w:rPr>
              <w:t>KLETT</w:t>
            </w:r>
          </w:p>
        </w:tc>
        <w:tc>
          <w:tcPr>
            <w:tcW w:w="704" w:type="dxa"/>
            <w:noWrap/>
            <w:vAlign w:val="bottom"/>
          </w:tcPr>
          <w:p w:rsidR="00380389" w:rsidRPr="00281614" w:rsidRDefault="00380389" w:rsidP="00E241A0">
            <w:pPr>
              <w:spacing w:after="0" w:line="240" w:lineRule="auto"/>
              <w:rPr>
                <w:lang w:eastAsia="hr-HR"/>
              </w:rPr>
            </w:pPr>
            <w:r w:rsidRPr="00281614">
              <w:rPr>
                <w:lang w:eastAsia="hr-HR"/>
              </w:rPr>
              <w:t>Novo</w:t>
            </w:r>
          </w:p>
        </w:tc>
      </w:tr>
    </w:tbl>
    <w:p w:rsidR="00380389" w:rsidRDefault="00380389" w:rsidP="00380389"/>
    <w:tbl>
      <w:tblPr>
        <w:tblW w:w="14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6506"/>
        <w:gridCol w:w="2397"/>
        <w:gridCol w:w="1598"/>
        <w:gridCol w:w="845"/>
        <w:gridCol w:w="1417"/>
        <w:gridCol w:w="704"/>
      </w:tblGrid>
      <w:tr w:rsidR="00380389" w:rsidRPr="00755FFA" w:rsidTr="00755FFA">
        <w:trPr>
          <w:trHeight w:val="300"/>
        </w:trPr>
        <w:tc>
          <w:tcPr>
            <w:tcW w:w="14254" w:type="dxa"/>
            <w:gridSpan w:val="7"/>
            <w:shd w:val="clear" w:color="auto" w:fill="00B0F0"/>
            <w:noWrap/>
            <w:vAlign w:val="bottom"/>
          </w:tcPr>
          <w:p w:rsidR="00380389" w:rsidRPr="00755FFA" w:rsidRDefault="00380389" w:rsidP="0012090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Tehničar za računalstvo - 2. razred srednje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4914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Bob Hastings, Stuart McKinlay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4915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Lindsay White, Dominika Chandler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69,00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1674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Ines Kozina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97,00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HRVATSKI JEZIK - ZA ČETVEROGODIŠNJE STRUKOVNE ŠKOLE - KNJIŽEVNOST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4451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(BUKI) : čitanka iz hrvatskoga jezika za drugi razred četverogodišnjih strukovnih škola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Zrinjan, Nataša Sajko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110,00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4455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(BUKI) : udžbenik iz hrvatskoga jezika za drugi razred četverogodišnjih strukovnih škola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Zrinjan, Nataša Sajko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110,00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4764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72,50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4765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72,50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FIZIKA - ČETVEROGODIŠNJI STRUKOVNI PROGRAM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4445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FIZIKA 2 : zbirka zadataka za 2. razred srednjih strukovnih škola s četvrerogodišnjim programom fizike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Jakov Labor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zbirka zadataka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60,00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4444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FIZIKA 2 : udžbenik za 2. razred srednjih strukovnih škola s četverogodišnjim programom fizike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Jakov Labor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104,00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4907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Željko Holjevac, Hrvoje Petrić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99,00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MERIDIJANI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4254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2936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ELEKTRONIČKI SKLOPOVI : radna bilježnica za 3. razred 4-godišnjih strukovnih škola u području elektrotehnike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Nediljka Furčić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46,20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78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2937</w:t>
            </w:r>
          </w:p>
        </w:tc>
        <w:tc>
          <w:tcPr>
            <w:tcW w:w="650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ELEKTRONIČKI SKLOPOVI : udžbenik s multimedijskim sadržajem za 3. razred 4-godišnjih strukovnih škola u području elektrotehnike</w:t>
            </w:r>
          </w:p>
        </w:tc>
        <w:tc>
          <w:tcPr>
            <w:tcW w:w="23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Nediljka Furčić</w:t>
            </w:r>
          </w:p>
        </w:tc>
        <w:tc>
          <w:tcPr>
            <w:tcW w:w="159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4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107,10</w:t>
            </w:r>
          </w:p>
        </w:tc>
        <w:tc>
          <w:tcPr>
            <w:tcW w:w="1415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704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380389" w:rsidRDefault="00380389" w:rsidP="00380389"/>
    <w:p w:rsidR="00380389" w:rsidRDefault="00380389" w:rsidP="00380389">
      <w:r>
        <w:br w:type="page"/>
      </w: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500"/>
        <w:gridCol w:w="10"/>
        <w:gridCol w:w="2387"/>
        <w:gridCol w:w="13"/>
        <w:gridCol w:w="1588"/>
        <w:gridCol w:w="845"/>
        <w:gridCol w:w="1417"/>
        <w:gridCol w:w="704"/>
      </w:tblGrid>
      <w:tr w:rsidR="001701B7" w:rsidRPr="00755FFA" w:rsidTr="00755FFA">
        <w:trPr>
          <w:trHeight w:val="300"/>
        </w:trPr>
        <w:tc>
          <w:tcPr>
            <w:tcW w:w="14127" w:type="dxa"/>
            <w:gridSpan w:val="9"/>
            <w:shd w:val="clear" w:color="auto" w:fill="00B0F0"/>
            <w:noWrap/>
            <w:vAlign w:val="bottom"/>
          </w:tcPr>
          <w:p w:rsidR="001701B7" w:rsidRPr="00755FFA" w:rsidRDefault="001701B7" w:rsidP="00120904">
            <w:pPr>
              <w:spacing w:after="0" w:line="240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755FFA">
              <w:rPr>
                <w:b/>
                <w:bCs/>
                <w:sz w:val="24"/>
                <w:szCs w:val="24"/>
                <w:lang w:eastAsia="hr-HR"/>
              </w:rPr>
              <w:lastRenderedPageBreak/>
              <w:t>Tehničar za vozila i vozna sredstva  - 2. razred srednje škole</w:t>
            </w:r>
          </w:p>
        </w:tc>
      </w:tr>
      <w:tr w:rsidR="001701B7" w:rsidRPr="00F27B31" w:rsidTr="00E241A0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ENGLESKI JEZIK</w:t>
            </w: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4914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SUCCESS INTERMEDIATE : udžbenik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Bob Hastings, Stuart McKinlay</w:t>
            </w:r>
          </w:p>
        </w:tc>
        <w:tc>
          <w:tcPr>
            <w:tcW w:w="1588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4915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NEW SUCCESS INTERMEDIATE : radna bilježnica engleskog jezika za 1. i 2. razred gimnazija, prvi strani jezik; 1. i 2. razred srednjih strukovnih četverogodišnjih škola, prvi strani jezik; 2. i 3. razred četverogodišnjih strukovnih škola, prvi strani jezik; 3. razred trogodišnjih strukovnih škola, prvi strani jezik, i 1. i 2. razred medicinskih škola, prvi strani jezik. Za 4. razred gimnazije, drugi strani jezik; 4. razred srednjih strukovnih četverogodišnjih škola, drugi strani jezik i drugi strani jezik u gimnazijama i strukovnim školama u 1. i 2. razredu u onim školama koje imaju mogućnost učenja engleskog jezika kao drugog stranog jezika kao nastavljači.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Lindsay White, Dominika Chandler</w:t>
            </w:r>
          </w:p>
        </w:tc>
        <w:tc>
          <w:tcPr>
            <w:tcW w:w="1588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69,00</w:t>
            </w:r>
          </w:p>
        </w:tc>
        <w:tc>
          <w:tcPr>
            <w:tcW w:w="1417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LJEVAK</w:t>
            </w:r>
          </w:p>
        </w:tc>
        <w:tc>
          <w:tcPr>
            <w:tcW w:w="704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1701B7" w:rsidRPr="00F27B31" w:rsidTr="00E241A0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ETIKA</w:t>
            </w: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3649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Bruno Ćurko, Dunja Marušić Brezetić</w:t>
            </w:r>
          </w:p>
        </w:tc>
        <w:tc>
          <w:tcPr>
            <w:tcW w:w="1588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PROFIL</w:t>
            </w:r>
          </w:p>
        </w:tc>
        <w:tc>
          <w:tcPr>
            <w:tcW w:w="704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1701B7" w:rsidRPr="00F27B31" w:rsidTr="00E241A0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VJERONAUK</w:t>
            </w: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1709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ODVAŽNI SVJEDOCI : udžbenik vjeronauka za 2. razred srednje škole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Viktorija Gadža, Nikola Milanović, Rudi Paloš, Dušan Vuletić</w:t>
            </w:r>
          </w:p>
        </w:tc>
        <w:tc>
          <w:tcPr>
            <w:tcW w:w="1588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53,00</w:t>
            </w:r>
          </w:p>
        </w:tc>
        <w:tc>
          <w:tcPr>
            <w:tcW w:w="1417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SALESIANA</w:t>
            </w:r>
          </w:p>
        </w:tc>
        <w:tc>
          <w:tcPr>
            <w:tcW w:w="704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1701B7" w:rsidRPr="001F4107" w:rsidTr="00E241A0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1701B7" w:rsidRPr="001F4107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3454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ČITANKA 2: čitanka u drugom razredu četverogodišnje srednje strukovne škole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 xml:space="preserve">Marina Čubrić, Davorka Horvatek-Modrić, Ruža </w:t>
            </w:r>
            <w:r w:rsidRPr="00B753EA">
              <w:rPr>
                <w:lang w:eastAsia="hr-HR"/>
              </w:rPr>
              <w:lastRenderedPageBreak/>
              <w:t>Križan-Sirovica</w:t>
            </w:r>
          </w:p>
        </w:tc>
        <w:tc>
          <w:tcPr>
            <w:tcW w:w="1588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lastRenderedPageBreak/>
              <w:t>udžbenik</w:t>
            </w:r>
          </w:p>
        </w:tc>
        <w:tc>
          <w:tcPr>
            <w:tcW w:w="845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Novo</w:t>
            </w:r>
          </w:p>
        </w:tc>
      </w:tr>
      <w:tr w:rsidR="001701B7" w:rsidRPr="001F4107" w:rsidTr="00E241A0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1701B7" w:rsidRPr="001F4107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1313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HRVATSKI JEZIK 2: Udžbenik za drugi razred četverogodišnjih strukovnih škola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Marina Čubrić</w:t>
            </w:r>
          </w:p>
        </w:tc>
        <w:tc>
          <w:tcPr>
            <w:tcW w:w="1588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1701B7" w:rsidRPr="001F4107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1313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HRVATSKI JEZIK 2: radna bilježnica za drugi razred četverogodišnjih strukovnih škola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Marina Čubrić</w:t>
            </w:r>
          </w:p>
        </w:tc>
        <w:tc>
          <w:tcPr>
            <w:tcW w:w="1588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ŠK</w:t>
            </w:r>
          </w:p>
        </w:tc>
        <w:tc>
          <w:tcPr>
            <w:tcW w:w="704" w:type="dxa"/>
            <w:noWrap/>
            <w:vAlign w:val="bottom"/>
          </w:tcPr>
          <w:p w:rsidR="001701B7" w:rsidRPr="00B753EA" w:rsidRDefault="001701B7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1701B7" w:rsidRPr="00F27B31" w:rsidTr="00E241A0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4764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Branimir Dakić, Neven Elezović</w:t>
            </w:r>
          </w:p>
        </w:tc>
        <w:tc>
          <w:tcPr>
            <w:tcW w:w="1588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72,50</w:t>
            </w:r>
          </w:p>
        </w:tc>
        <w:tc>
          <w:tcPr>
            <w:tcW w:w="1417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4765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Branimir Dakić, Neven Elezović</w:t>
            </w:r>
          </w:p>
        </w:tc>
        <w:tc>
          <w:tcPr>
            <w:tcW w:w="1588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sa zbirkom zadataka</w:t>
            </w:r>
          </w:p>
        </w:tc>
        <w:tc>
          <w:tcPr>
            <w:tcW w:w="845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72,50</w:t>
            </w:r>
          </w:p>
        </w:tc>
        <w:tc>
          <w:tcPr>
            <w:tcW w:w="1417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1701B7" w:rsidRPr="00F27B31" w:rsidTr="00E241A0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POVIJEST - ZA ČETVEROGODIŠNJE STRUKOVNE ŠKOLE</w:t>
            </w: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4907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Željko Holjevac, Hrvoje Petrić</w:t>
            </w:r>
          </w:p>
        </w:tc>
        <w:tc>
          <w:tcPr>
            <w:tcW w:w="1588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99,00</w:t>
            </w:r>
          </w:p>
        </w:tc>
        <w:tc>
          <w:tcPr>
            <w:tcW w:w="1417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MERIDIJANI</w:t>
            </w:r>
          </w:p>
        </w:tc>
        <w:tc>
          <w:tcPr>
            <w:tcW w:w="704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1701B7" w:rsidRPr="00F27B31" w:rsidTr="00E241A0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NJEMAČKI JEZIK</w:t>
            </w: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3115</w:t>
            </w:r>
          </w:p>
        </w:tc>
        <w:tc>
          <w:tcPr>
            <w:tcW w:w="6511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DIREKT NEU 2: udžbenik i radna bilježnica u jednom svesku za 2. razred gimnazija i strukovnih škola, za početno (2.god. učenja) kao i za napredno (7.god. učenja) sa audio CD-om</w:t>
            </w:r>
          </w:p>
        </w:tc>
        <w:tc>
          <w:tcPr>
            <w:tcW w:w="2400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588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 i radna bilježnica s CD-om</w:t>
            </w:r>
          </w:p>
        </w:tc>
        <w:tc>
          <w:tcPr>
            <w:tcW w:w="845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KLETT</w:t>
            </w:r>
          </w:p>
        </w:tc>
        <w:tc>
          <w:tcPr>
            <w:tcW w:w="704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1701B7" w:rsidRPr="00F27B31" w:rsidTr="00E241A0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FIZIKA - ČETVEROGODIŠNJI STRUKOVNI PROGRAM</w:t>
            </w: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4440</w:t>
            </w:r>
          </w:p>
        </w:tc>
        <w:tc>
          <w:tcPr>
            <w:tcW w:w="6501" w:type="dxa"/>
            <w:noWrap/>
            <w:vAlign w:val="bottom"/>
          </w:tcPr>
          <w:p w:rsidR="001701B7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FIZIKA 2 : udžbenik za 2. razred srednjih škola s dvogodišnjim programom fizike</w:t>
            </w:r>
          </w:p>
          <w:p w:rsidR="00755FFA" w:rsidRPr="00F27B31" w:rsidRDefault="00755FFA" w:rsidP="00E241A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397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Jakov Labor</w:t>
            </w:r>
          </w:p>
        </w:tc>
        <w:tc>
          <w:tcPr>
            <w:tcW w:w="1601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100,00</w:t>
            </w:r>
          </w:p>
        </w:tc>
        <w:tc>
          <w:tcPr>
            <w:tcW w:w="1417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ALFA</w:t>
            </w:r>
          </w:p>
        </w:tc>
        <w:tc>
          <w:tcPr>
            <w:tcW w:w="704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1701B7" w:rsidRPr="00F27B31" w:rsidTr="00E241A0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F27B31">
              <w:rPr>
                <w:b/>
                <w:bCs/>
                <w:lang w:eastAsia="hr-HR"/>
              </w:rPr>
              <w:t>TEHNIČKE ŠKOLE - PODRUČJE STROJARSTVA</w:t>
            </w: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4747</w:t>
            </w:r>
          </w:p>
        </w:tc>
        <w:tc>
          <w:tcPr>
            <w:tcW w:w="6501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TEHNIČKA MEHANIKA – NAUKA O ČVRSTOĆI I DINAMIKA: udžbenik za 2.  razred strojarskih tehničkih škola</w:t>
            </w:r>
          </w:p>
        </w:tc>
        <w:tc>
          <w:tcPr>
            <w:tcW w:w="2397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Boris Kulišić</w:t>
            </w:r>
          </w:p>
        </w:tc>
        <w:tc>
          <w:tcPr>
            <w:tcW w:w="1601" w:type="dxa"/>
            <w:gridSpan w:val="2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130,00</w:t>
            </w:r>
          </w:p>
        </w:tc>
        <w:tc>
          <w:tcPr>
            <w:tcW w:w="1417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ELEMENT</w:t>
            </w:r>
          </w:p>
        </w:tc>
        <w:tc>
          <w:tcPr>
            <w:tcW w:w="704" w:type="dxa"/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Novo</w:t>
            </w: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1225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Eduard Hercigonja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lastRenderedPageBreak/>
              <w:t>1241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TEHNIČKI MATERIJALI 1 : udžbenik za 1. do 4. razred srednje strukovne škole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Franjo Toufar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ŠK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1260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TERMODINAMIKA : udžbenik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Ivo Njire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POUZ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1223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STROJNI ELEMENTI 1: udžbenik za 1. do 4. razred srednje strukovne strojarske škole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Eduard Hercigonja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1224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STROJNI ELEMENTI 2: udžbenik za 1. do 4. razred srednje strukovne strojarske škole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Eduard Hercigonja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1701B7" w:rsidRPr="00F27B31" w:rsidTr="00E241A0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1259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TERMODINAMIKA : radna bilježnica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Ivo Njire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radna bilježnica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F27B31">
              <w:rPr>
                <w:lang w:eastAsia="hr-HR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  <w:r w:rsidRPr="00F27B31">
              <w:rPr>
                <w:lang w:eastAsia="hr-HR"/>
              </w:rPr>
              <w:t>POUZ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1B7" w:rsidRPr="00F27B31" w:rsidRDefault="001701B7" w:rsidP="00E241A0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1701B7" w:rsidRDefault="001701B7" w:rsidP="00380389"/>
    <w:p w:rsidR="001701B7" w:rsidRDefault="001701B7" w:rsidP="00380389"/>
    <w:p w:rsidR="001701B7" w:rsidRDefault="001701B7" w:rsidP="00380389"/>
    <w:p w:rsidR="001701B7" w:rsidRDefault="001701B7" w:rsidP="00380389"/>
    <w:p w:rsidR="001701B7" w:rsidRDefault="001701B7" w:rsidP="00380389"/>
    <w:p w:rsidR="001701B7" w:rsidRDefault="001701B7" w:rsidP="00380389"/>
    <w:p w:rsidR="001701B7" w:rsidRDefault="001701B7" w:rsidP="00380389"/>
    <w:p w:rsidR="001701B7" w:rsidRDefault="001701B7" w:rsidP="00380389"/>
    <w:p w:rsidR="001701B7" w:rsidRDefault="001701B7" w:rsidP="00380389"/>
    <w:p w:rsidR="001701B7" w:rsidRDefault="001701B7" w:rsidP="00380389"/>
    <w:p w:rsidR="001701B7" w:rsidRDefault="001701B7" w:rsidP="00380389"/>
    <w:p w:rsidR="001701B7" w:rsidRDefault="001701B7" w:rsidP="00380389"/>
    <w:p w:rsidR="001701B7" w:rsidRDefault="001701B7" w:rsidP="00380389"/>
    <w:tbl>
      <w:tblPr>
        <w:tblW w:w="139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731"/>
        <w:gridCol w:w="3402"/>
        <w:gridCol w:w="1478"/>
        <w:gridCol w:w="829"/>
        <w:gridCol w:w="1198"/>
        <w:gridCol w:w="691"/>
      </w:tblGrid>
      <w:tr w:rsidR="00380389" w:rsidRPr="00755FFA" w:rsidTr="00755FFA">
        <w:trPr>
          <w:trHeight w:val="300"/>
        </w:trPr>
        <w:tc>
          <w:tcPr>
            <w:tcW w:w="13992" w:type="dxa"/>
            <w:gridSpan w:val="7"/>
            <w:shd w:val="clear" w:color="auto" w:fill="00B0F0"/>
            <w:noWrap/>
            <w:vAlign w:val="bottom"/>
          </w:tcPr>
          <w:p w:rsidR="00380389" w:rsidRPr="00755FFA" w:rsidRDefault="00380389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5FFA">
              <w:rPr>
                <w:sz w:val="24"/>
                <w:szCs w:val="24"/>
              </w:rPr>
              <w:lastRenderedPageBreak/>
              <w:br w:type="page"/>
            </w:r>
            <w:r w:rsidRPr="00755FFA">
              <w:rPr>
                <w:b/>
                <w:bCs/>
                <w:color w:val="000000"/>
                <w:sz w:val="24"/>
                <w:szCs w:val="24"/>
                <w:lang w:eastAsia="hr-HR"/>
              </w:rPr>
              <w:t>Vozač motornog vozila - 2. razred srednje škole</w:t>
            </w:r>
          </w:p>
        </w:tc>
      </w:tr>
      <w:tr w:rsidR="00380389" w:rsidRPr="00130BDC" w:rsidTr="00E241A0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4807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129,00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KLETT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1544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Ingrid Damiani Einwalter, Mirjana Marković Marinković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1543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Ingrid Damiani Einwalter, Mirjana Marković Marinković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691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HRVATSKI JEZIK - ZA TROGODIŠNJE STRUKOVNE ŠKOLE - JEZIK I JEZIČNO IZRAŽAVANJE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1572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111,00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5374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Darko Grundler, Sanda Šutalo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109,00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trHeight w:val="300"/>
        </w:trPr>
        <w:tc>
          <w:tcPr>
            <w:tcW w:w="13992" w:type="dxa"/>
            <w:gridSpan w:val="7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PROMETNE ŠKOLE - CESTOVNI PROMET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1788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Zoran Kalinić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115,00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1792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PROMETNA PSIHOLOGIJA I KULTURA : udžbenik za 2. razred za zanimanja u cestovnom prometu</w:t>
            </w:r>
          </w:p>
        </w:tc>
        <w:tc>
          <w:tcPr>
            <w:tcW w:w="3402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Vlasta Perotić, Jasminka Zagorac</w:t>
            </w:r>
          </w:p>
        </w:tc>
        <w:tc>
          <w:tcPr>
            <w:tcW w:w="147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75,60</w:t>
            </w:r>
          </w:p>
        </w:tc>
        <w:tc>
          <w:tcPr>
            <w:tcW w:w="1198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ŠCP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380389" w:rsidRDefault="00380389" w:rsidP="00380389"/>
    <w:p w:rsidR="00380389" w:rsidRDefault="00380389" w:rsidP="00380389">
      <w:r>
        <w:br w:type="page"/>
      </w:r>
    </w:p>
    <w:tbl>
      <w:tblPr>
        <w:tblW w:w="141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731"/>
        <w:gridCol w:w="1701"/>
        <w:gridCol w:w="1701"/>
        <w:gridCol w:w="142"/>
        <w:gridCol w:w="1276"/>
        <w:gridCol w:w="60"/>
        <w:gridCol w:w="790"/>
        <w:gridCol w:w="39"/>
        <w:gridCol w:w="1159"/>
        <w:gridCol w:w="39"/>
        <w:gridCol w:w="691"/>
        <w:gridCol w:w="120"/>
      </w:tblGrid>
      <w:tr w:rsidR="00380389" w:rsidRPr="00755FFA" w:rsidTr="00755FFA">
        <w:trPr>
          <w:gridAfter w:val="1"/>
          <w:wAfter w:w="120" w:type="dxa"/>
          <w:trHeight w:val="300"/>
        </w:trPr>
        <w:tc>
          <w:tcPr>
            <w:tcW w:w="13992" w:type="dxa"/>
            <w:gridSpan w:val="12"/>
            <w:shd w:val="clear" w:color="auto" w:fill="00B0F0"/>
            <w:noWrap/>
            <w:vAlign w:val="bottom"/>
          </w:tcPr>
          <w:p w:rsidR="00380389" w:rsidRPr="00755FFA" w:rsidRDefault="00380389" w:rsidP="00E241A0">
            <w:pPr>
              <w:spacing w:after="0" w:line="240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755FFA">
              <w:rPr>
                <w:color w:val="FF0000"/>
                <w:sz w:val="24"/>
                <w:szCs w:val="24"/>
              </w:rPr>
              <w:lastRenderedPageBreak/>
              <w:br w:type="page"/>
            </w:r>
            <w:r w:rsidRPr="00755FFA">
              <w:rPr>
                <w:b/>
                <w:bCs/>
                <w:sz w:val="24"/>
                <w:szCs w:val="24"/>
                <w:lang w:eastAsia="hr-HR"/>
              </w:rPr>
              <w:t>Zidar - 2. razred srednje škole</w:t>
            </w: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13992" w:type="dxa"/>
            <w:gridSpan w:val="1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02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478" w:type="dxa"/>
            <w:gridSpan w:val="3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02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478" w:type="dxa"/>
            <w:gridSpan w:val="3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13992" w:type="dxa"/>
            <w:gridSpan w:val="1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4807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402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1478" w:type="dxa"/>
            <w:gridSpan w:val="3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129,00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KLETT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13992" w:type="dxa"/>
            <w:gridSpan w:val="1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3649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3402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Bruno Ćurko, Dunja Marušić Brezetić</w:t>
            </w:r>
          </w:p>
        </w:tc>
        <w:tc>
          <w:tcPr>
            <w:tcW w:w="1478" w:type="dxa"/>
            <w:gridSpan w:val="3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13992" w:type="dxa"/>
            <w:gridSpan w:val="1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1709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402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478" w:type="dxa"/>
            <w:gridSpan w:val="3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53,00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SALESIANA</w:t>
            </w:r>
          </w:p>
        </w:tc>
        <w:tc>
          <w:tcPr>
            <w:tcW w:w="691" w:type="dxa"/>
            <w:noWrap/>
            <w:vAlign w:val="bottom"/>
          </w:tcPr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13992" w:type="dxa"/>
            <w:gridSpan w:val="1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1381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2 : udžbenik za 2. razred trogodišnjih strukovnih škola</w:t>
            </w:r>
          </w:p>
        </w:tc>
        <w:tc>
          <w:tcPr>
            <w:tcW w:w="3402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478" w:type="dxa"/>
            <w:gridSpan w:val="3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13992" w:type="dxa"/>
            <w:gridSpan w:val="1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1387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3402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478" w:type="dxa"/>
            <w:gridSpan w:val="3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gridAfter w:val="1"/>
          <w:wAfter w:w="120" w:type="dxa"/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1386</w:t>
            </w:r>
          </w:p>
        </w:tc>
        <w:tc>
          <w:tcPr>
            <w:tcW w:w="573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3402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478" w:type="dxa"/>
            <w:gridSpan w:val="3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380389" w:rsidRPr="00130BDC" w:rsidTr="00E241A0">
        <w:trPr>
          <w:trHeight w:val="300"/>
        </w:trPr>
        <w:tc>
          <w:tcPr>
            <w:tcW w:w="14112" w:type="dxa"/>
            <w:gridSpan w:val="13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MATEMATIKA - ZA DVOGODIŠNJE I TROGODIŠNJE PROGRAME</w:t>
            </w:r>
          </w:p>
        </w:tc>
      </w:tr>
      <w:tr w:rsidR="00380389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1570</w:t>
            </w:r>
          </w:p>
        </w:tc>
        <w:tc>
          <w:tcPr>
            <w:tcW w:w="7432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1276" w:type="dxa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50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105,00</w:t>
            </w:r>
          </w:p>
        </w:tc>
        <w:tc>
          <w:tcPr>
            <w:tcW w:w="1198" w:type="dxa"/>
            <w:gridSpan w:val="2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ALKA</w:t>
            </w:r>
          </w:p>
        </w:tc>
        <w:tc>
          <w:tcPr>
            <w:tcW w:w="850" w:type="dxa"/>
            <w:gridSpan w:val="3"/>
            <w:noWrap/>
            <w:vAlign w:val="bottom"/>
          </w:tcPr>
          <w:p w:rsidR="00380389" w:rsidRPr="00030D4D" w:rsidRDefault="00380389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1701B7" w:rsidRDefault="001701B7" w:rsidP="00380389"/>
    <w:p w:rsidR="001701B7" w:rsidRDefault="001701B7" w:rsidP="00380389"/>
    <w:p w:rsidR="001701B7" w:rsidRDefault="001701B7" w:rsidP="00380389"/>
    <w:p w:rsidR="00380389" w:rsidRDefault="00380389" w:rsidP="00380389"/>
    <w:p w:rsidR="00380389" w:rsidRDefault="00380389" w:rsidP="00380389"/>
    <w:p w:rsidR="00380389" w:rsidRDefault="00380389" w:rsidP="00380389"/>
    <w:p w:rsidR="00380389" w:rsidRDefault="00380389" w:rsidP="00380389"/>
    <w:p w:rsidR="00AC7FD3" w:rsidRDefault="00AC7FD3"/>
    <w:sectPr w:rsidR="00AC7FD3" w:rsidSect="00380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62" w:rsidRDefault="00784062" w:rsidP="00590F9F">
      <w:pPr>
        <w:spacing w:after="0" w:line="240" w:lineRule="auto"/>
      </w:pPr>
      <w:r>
        <w:separator/>
      </w:r>
    </w:p>
  </w:endnote>
  <w:endnote w:type="continuationSeparator" w:id="0">
    <w:p w:rsidR="00784062" w:rsidRDefault="00784062" w:rsidP="0059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9F" w:rsidRDefault="00590F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692985"/>
      <w:docPartObj>
        <w:docPartGallery w:val="Page Numbers (Bottom of Page)"/>
        <w:docPartUnique/>
      </w:docPartObj>
    </w:sdtPr>
    <w:sdtEndPr/>
    <w:sdtContent>
      <w:p w:rsidR="00590F9F" w:rsidRDefault="00590F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CF">
          <w:rPr>
            <w:noProof/>
          </w:rPr>
          <w:t>2</w:t>
        </w:r>
        <w:r>
          <w:fldChar w:fldCharType="end"/>
        </w:r>
      </w:p>
    </w:sdtContent>
  </w:sdt>
  <w:p w:rsidR="00590F9F" w:rsidRDefault="00590F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9F" w:rsidRDefault="00590F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62" w:rsidRDefault="00784062" w:rsidP="00590F9F">
      <w:pPr>
        <w:spacing w:after="0" w:line="240" w:lineRule="auto"/>
      </w:pPr>
      <w:r>
        <w:separator/>
      </w:r>
    </w:p>
  </w:footnote>
  <w:footnote w:type="continuationSeparator" w:id="0">
    <w:p w:rsidR="00784062" w:rsidRDefault="00784062" w:rsidP="0059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9F" w:rsidRDefault="00590F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9F" w:rsidRDefault="00590F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9F" w:rsidRDefault="00590F9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89"/>
    <w:rsid w:val="00120904"/>
    <w:rsid w:val="001701B7"/>
    <w:rsid w:val="00380389"/>
    <w:rsid w:val="00590F9F"/>
    <w:rsid w:val="00755FFA"/>
    <w:rsid w:val="00784062"/>
    <w:rsid w:val="009123AC"/>
    <w:rsid w:val="00AC7FD3"/>
    <w:rsid w:val="00A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FB2FA-4BFC-4758-810E-95937291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9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F9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9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F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5422</Words>
  <Characters>30909</Characters>
  <Application>Microsoft Office Word</Application>
  <DocSecurity>0</DocSecurity>
  <Lines>257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Kristina</cp:lastModifiedBy>
  <cp:revision>2</cp:revision>
  <dcterms:created xsi:type="dcterms:W3CDTF">2018-06-28T08:49:00Z</dcterms:created>
  <dcterms:modified xsi:type="dcterms:W3CDTF">2018-06-28T08:49:00Z</dcterms:modified>
</cp:coreProperties>
</file>