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714"/>
        <w:gridCol w:w="2136"/>
        <w:gridCol w:w="1047"/>
        <w:gridCol w:w="992"/>
        <w:gridCol w:w="1134"/>
        <w:gridCol w:w="851"/>
      </w:tblGrid>
      <w:tr w:rsidR="00D41826" w:rsidRPr="00707696" w:rsidTr="0070769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41826" w:rsidRPr="00707696" w:rsidRDefault="00D4182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07696">
              <w:rPr>
                <w:b/>
                <w:bCs/>
                <w:color w:val="000000"/>
                <w:sz w:val="24"/>
                <w:szCs w:val="24"/>
                <w:lang w:eastAsia="hr-HR"/>
              </w:rPr>
              <w:t>Drvodjeljski tehničar-dizajner - 4. razred srednje škole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ENGLESKI JEZIK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4918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Jane Comyns Carr, Jennifer Parsons, Peter Moran, Jenny Day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LJEVAK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ETIKA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4358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FILOZOFIJA MORALA : udžbenik etike za četvrti razred srednjih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Tomislav Reškovac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VJERONAUK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2890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Ana Thea Filipović, autorski tim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5393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Marija Čurić, Sanja Dužević-Šepac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HRVATSKI JEZIK - ZA ČETVEROGODIŠNJE STRUKOVNE ŠKOLE - JEZIK I JEZIČNO IZRAŽAVANJE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2135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Marina Čubrić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2136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Marina Čubrić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4740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 sa zbirkom zadataka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4741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 sa zbirkom zadataka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Novo</w:t>
            </w:r>
          </w:p>
        </w:tc>
      </w:tr>
    </w:tbl>
    <w:p w:rsidR="00D41826" w:rsidRDefault="00D41826" w:rsidP="00D41826"/>
    <w:tbl>
      <w:tblPr>
        <w:tblW w:w="13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714"/>
        <w:gridCol w:w="2136"/>
        <w:gridCol w:w="1047"/>
        <w:gridCol w:w="992"/>
        <w:gridCol w:w="1134"/>
        <w:gridCol w:w="851"/>
      </w:tblGrid>
      <w:tr w:rsidR="00D41826" w:rsidRPr="00707696" w:rsidTr="0070769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41826" w:rsidRPr="00707696" w:rsidRDefault="00D41826" w:rsidP="00FA0D4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7696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Tehničar za računalstvo - 4. razred srednje škole</w:t>
            </w:r>
            <w:r w:rsidR="004D6D9D" w:rsidRPr="00707696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4918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Jane Comyns Carr, Jennifer Parsons, Peter Moran, Jenny Day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LJEVAK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5359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Đuro Benić, Nataša Vulić</w:t>
            </w:r>
          </w:p>
          <w:p w:rsidR="00707696" w:rsidRDefault="0070769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4358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Tomislav Reškovac</w:t>
            </w:r>
          </w:p>
          <w:p w:rsidR="00707696" w:rsidRDefault="0070769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2890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Ana Thea Filipović, autorski tim</w:t>
            </w:r>
          </w:p>
          <w:p w:rsidR="00707696" w:rsidRDefault="0070769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5393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Marija Čurić, Sanja Dužević-Šepac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2135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Marina Čubrić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2136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Marina Čubrić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4740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4741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4448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FIZIKA 4 : udžbenik za 4. razred srednjih strukovnih škola s četverogodišnjim programom fizike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Jakov Labor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4449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FIZIKA 4 : zbirka zadataka za 4. razred srednjih strukovnih škola s četvrerogodišnjim programom fizike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Jakov Labor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zbirka zadataka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D41826" w:rsidTr="00D41826">
        <w:trPr>
          <w:trHeight w:val="300"/>
        </w:trPr>
        <w:tc>
          <w:tcPr>
            <w:tcW w:w="1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2111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ELEKTRONIČKA INSTRUMENTACIJA : udžbenik za srednje škole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Andrea Bednjanec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3658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SKLOPOVSKA OPREMA RAČUNALA : udžbenik za srednje škole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Andrea Bednjanec, Romana Bogut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1808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AUTOMATIKA : udžbenik za elektrotehničke škole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Velibor Ravlić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D41826" w:rsidTr="00D4182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3355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SUSTAVNA PROGRAMSKA POTPORA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Vesna Anđelić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TŠZG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26" w:rsidRDefault="00D4182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D41826" w:rsidRDefault="00D41826" w:rsidP="00D41826"/>
    <w:p w:rsidR="00D41826" w:rsidRDefault="00D41826" w:rsidP="00D41826"/>
    <w:p w:rsidR="00A07471" w:rsidRDefault="00A07471"/>
    <w:p w:rsidR="00146FE7" w:rsidRDefault="00146FE7"/>
    <w:p w:rsidR="00146FE7" w:rsidRDefault="00146FE7"/>
    <w:p w:rsidR="00146FE7" w:rsidRDefault="00146FE7"/>
    <w:p w:rsidR="00146FE7" w:rsidRDefault="00146FE7"/>
    <w:p w:rsidR="00146FE7" w:rsidRDefault="00146FE7"/>
    <w:p w:rsidR="00146FE7" w:rsidRDefault="00146FE7"/>
    <w:tbl>
      <w:tblPr>
        <w:tblW w:w="13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290"/>
        <w:gridCol w:w="1560"/>
        <w:gridCol w:w="1047"/>
        <w:gridCol w:w="850"/>
        <w:gridCol w:w="87"/>
        <w:gridCol w:w="1189"/>
        <w:gridCol w:w="851"/>
      </w:tblGrid>
      <w:tr w:rsidR="00146FE7" w:rsidRPr="00707696" w:rsidTr="00707696">
        <w:trPr>
          <w:trHeight w:val="300"/>
        </w:trPr>
        <w:tc>
          <w:tcPr>
            <w:tcW w:w="13537" w:type="dxa"/>
            <w:gridSpan w:val="8"/>
            <w:shd w:val="clear" w:color="auto" w:fill="00B0F0"/>
            <w:noWrap/>
            <w:vAlign w:val="bottom"/>
          </w:tcPr>
          <w:p w:rsidR="00146FE7" w:rsidRPr="00707696" w:rsidRDefault="00146FE7" w:rsidP="00FA0D4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7696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Tehničar za vozila i vozna sredstva - 4. razred srednje škole</w:t>
            </w:r>
            <w:r w:rsidR="00AE6AB0" w:rsidRPr="00707696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146FE7" w:rsidRPr="00130BDC" w:rsidTr="0089555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4918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Jane Comyns Carr, Jennifer Parsons, Peter Moran, Jenny Day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LJEVAK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4919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Rod Fricker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65,00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LJEVAK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146FE7" w:rsidRPr="00130BDC" w:rsidTr="0089555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4815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129,00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KLETT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146FE7" w:rsidRPr="00130BDC" w:rsidTr="0089555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5359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1560" w:type="dxa"/>
            <w:noWrap/>
            <w:vAlign w:val="bottom"/>
          </w:tcPr>
          <w:p w:rsidR="00146FE7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Đuro Benić, Nataša Vulić</w:t>
            </w:r>
          </w:p>
          <w:p w:rsidR="00707696" w:rsidRPr="0019526F" w:rsidRDefault="00707696" w:rsidP="00895552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93,00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146FE7" w:rsidRPr="00130BDC" w:rsidTr="0089555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4358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1560" w:type="dxa"/>
            <w:noWrap/>
            <w:vAlign w:val="bottom"/>
          </w:tcPr>
          <w:p w:rsidR="00146FE7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Tomislav Reškovac</w:t>
            </w:r>
          </w:p>
          <w:p w:rsidR="00707696" w:rsidRPr="0019526F" w:rsidRDefault="00707696" w:rsidP="00895552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89,00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146FE7" w:rsidRPr="00130BDC" w:rsidTr="0089555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VJERONAUK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2890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Ana Thea Filipović, autorski tim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47,00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146FE7" w:rsidRPr="00130BDC" w:rsidTr="0089555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5393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Marija Čurić, Sanja Dužević-Šepac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146FE7" w:rsidRPr="00130BDC" w:rsidTr="0089555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2135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Marina Čubrić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2136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Marina Čubrić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76,00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146FE7" w:rsidRPr="00130BDC" w:rsidTr="0089555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4741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98,00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4740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96,00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146FE7" w:rsidRPr="00130BDC" w:rsidTr="0089555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146FE7" w:rsidRPr="00130BDC" w:rsidTr="00895552">
        <w:trPr>
          <w:trHeight w:val="300"/>
        </w:trPr>
        <w:tc>
          <w:tcPr>
            <w:tcW w:w="663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1261</w:t>
            </w:r>
          </w:p>
        </w:tc>
        <w:tc>
          <w:tcPr>
            <w:tcW w:w="729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UPRAVLJANJE I REGULACIJA 1. DIO - UPRAVLJANJE</w:t>
            </w:r>
          </w:p>
        </w:tc>
        <w:tc>
          <w:tcPr>
            <w:tcW w:w="1560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047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gridSpan w:val="2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78,00</w:t>
            </w:r>
          </w:p>
        </w:tc>
        <w:tc>
          <w:tcPr>
            <w:tcW w:w="1189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ŠN</w:t>
            </w:r>
          </w:p>
        </w:tc>
        <w:tc>
          <w:tcPr>
            <w:tcW w:w="851" w:type="dxa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146FE7" w:rsidRDefault="00146FE7"/>
    <w:sectPr w:rsidR="00146FE7" w:rsidSect="00D41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F2" w:rsidRDefault="005250F2" w:rsidP="00924BA8">
      <w:pPr>
        <w:spacing w:after="0" w:line="240" w:lineRule="auto"/>
      </w:pPr>
      <w:r>
        <w:separator/>
      </w:r>
    </w:p>
  </w:endnote>
  <w:endnote w:type="continuationSeparator" w:id="0">
    <w:p w:rsidR="005250F2" w:rsidRDefault="005250F2" w:rsidP="009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A8" w:rsidRDefault="00924B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845021"/>
      <w:docPartObj>
        <w:docPartGallery w:val="Page Numbers (Bottom of Page)"/>
        <w:docPartUnique/>
      </w:docPartObj>
    </w:sdtPr>
    <w:sdtEndPr/>
    <w:sdtContent>
      <w:p w:rsidR="00924BA8" w:rsidRDefault="00924BA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B3">
          <w:rPr>
            <w:noProof/>
          </w:rPr>
          <w:t>2</w:t>
        </w:r>
        <w:r>
          <w:fldChar w:fldCharType="end"/>
        </w:r>
      </w:p>
    </w:sdtContent>
  </w:sdt>
  <w:p w:rsidR="00924BA8" w:rsidRDefault="00924BA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A8" w:rsidRDefault="00924B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F2" w:rsidRDefault="005250F2" w:rsidP="00924BA8">
      <w:pPr>
        <w:spacing w:after="0" w:line="240" w:lineRule="auto"/>
      </w:pPr>
      <w:r>
        <w:separator/>
      </w:r>
    </w:p>
  </w:footnote>
  <w:footnote w:type="continuationSeparator" w:id="0">
    <w:p w:rsidR="005250F2" w:rsidRDefault="005250F2" w:rsidP="0092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A8" w:rsidRDefault="00924B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A8" w:rsidRDefault="00924BA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A8" w:rsidRDefault="00924B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26"/>
    <w:rsid w:val="00146FE7"/>
    <w:rsid w:val="004D6D9D"/>
    <w:rsid w:val="005250F2"/>
    <w:rsid w:val="006937A2"/>
    <w:rsid w:val="00707696"/>
    <w:rsid w:val="00924BA8"/>
    <w:rsid w:val="00A07471"/>
    <w:rsid w:val="00AE6AB0"/>
    <w:rsid w:val="00CA62B3"/>
    <w:rsid w:val="00D41826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43700-E834-4286-A0F7-1115F9C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2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4B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Kristina</cp:lastModifiedBy>
  <cp:revision>2</cp:revision>
  <dcterms:created xsi:type="dcterms:W3CDTF">2018-06-28T08:50:00Z</dcterms:created>
  <dcterms:modified xsi:type="dcterms:W3CDTF">2018-06-28T08:50:00Z</dcterms:modified>
</cp:coreProperties>
</file>