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9B21E9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</w:rPr>
        <w:t>Obveznik STRUKOVNA ŠKOLA VICE VLATKOVIĆA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="009B21E9">
        <w:rPr>
          <w:rFonts w:ascii="Times New Roman" w:eastAsia="Times New Roman" w:hAnsi="Times New Roman"/>
          <w:b/>
          <w:sz w:val="24"/>
          <w:szCs w:val="24"/>
        </w:rPr>
        <w:t xml:space="preserve"> ZA PRORAČUNSKU GODINU 2016.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D3E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BD3E7C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BD3E7C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D3E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BD3E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D3E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D3E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Default="00BD3E7C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Odluka Školskog odbora o usvajanju Fin. plana za 2017-2019.</w:t>
            </w:r>
          </w:p>
          <w:p w:rsidR="00BD3E7C" w:rsidRDefault="00BD3E7C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URBROJ; 2198-1-62-01-16-62</w:t>
            </w:r>
          </w:p>
          <w:p w:rsidR="00BD3E7C" w:rsidRPr="005F3DDF" w:rsidRDefault="00BD3E7C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Od 26.listopada 2016. god.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37A8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937A8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044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044C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044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044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044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044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 financijskog plana usvojenog </w:t>
            </w:r>
            <w:r w:rsidR="0022689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26.10.2016.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22689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2689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2689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16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111653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Odluka:URBROJ:2198-1-62-02-14-6; od 11.03.2014.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16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16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116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11165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  <w:r w:rsidR="00111653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: Procedura, URBROJ: 2198-1-62-02-15-157; od 28.12.2015.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041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041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041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BB041A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041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041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041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11FD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5A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FC65A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8A1747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8A1747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http://www.ss-strukovna-vvlatkovica-zd.skole.hr/</w:t>
            </w:r>
            <w:bookmarkStart w:id="0" w:name="_GoBack"/>
            <w:bookmarkEnd w:id="0"/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47651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B3E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B3E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49" w:type="dxa"/>
          </w:tcPr>
          <w:p w:rsid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  <w:p w:rsidR="00FB3EB9" w:rsidRPr="005F3DDF" w:rsidRDefault="00FB3EB9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Odgovor je djelomičan iz razloga što se na narudžbenicama ne vidi tko je nabavu inicirao.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77A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77A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77A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677AAA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77A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11FD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696A39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Odgovor je djelomičan iz razloga što svi ulazni računi ne sadrže referencu na broj narudžbenice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EF793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793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11A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11A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2260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11A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7543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11FD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11FD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11FD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11FD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11FD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11FDD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11FDD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21" w:rsidRDefault="00D53D21" w:rsidP="005F3DDF">
      <w:pPr>
        <w:spacing w:after="0" w:line="240" w:lineRule="auto"/>
      </w:pPr>
      <w:r>
        <w:separator/>
      </w:r>
    </w:p>
  </w:endnote>
  <w:endnote w:type="continuationSeparator" w:id="0">
    <w:p w:rsidR="00D53D21" w:rsidRDefault="00D53D21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47" w:rsidRDefault="008A1747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A1747" w:rsidRDefault="008A1747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47" w:rsidRDefault="008A1747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21" w:rsidRDefault="00D53D21" w:rsidP="005F3DDF">
      <w:pPr>
        <w:spacing w:after="0" w:line="240" w:lineRule="auto"/>
      </w:pPr>
      <w:r>
        <w:separator/>
      </w:r>
    </w:p>
  </w:footnote>
  <w:footnote w:type="continuationSeparator" w:id="0">
    <w:p w:rsidR="00D53D21" w:rsidRDefault="00D53D21" w:rsidP="005F3DDF">
      <w:pPr>
        <w:spacing w:after="0" w:line="240" w:lineRule="auto"/>
      </w:pPr>
      <w:r>
        <w:continuationSeparator/>
      </w:r>
    </w:p>
  </w:footnote>
  <w:footnote w:id="1">
    <w:p w:rsidR="008A1747" w:rsidRPr="00604C26" w:rsidRDefault="008A1747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8A1747" w:rsidRPr="00604C26" w:rsidRDefault="008A1747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8A1747" w:rsidRDefault="008A1747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8A1747" w:rsidRDefault="008A1747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8A1747" w:rsidRDefault="008A1747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8A1747" w:rsidRDefault="008A1747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8A1747" w:rsidRDefault="008A1747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8A1747" w:rsidRDefault="008A1747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8A1747" w:rsidRDefault="008A1747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D"/>
    <w:rsid w:val="0009387C"/>
    <w:rsid w:val="000B2844"/>
    <w:rsid w:val="000C05AF"/>
    <w:rsid w:val="000C6F3F"/>
    <w:rsid w:val="000D03FF"/>
    <w:rsid w:val="000D1583"/>
    <w:rsid w:val="00111653"/>
    <w:rsid w:val="00116D9D"/>
    <w:rsid w:val="0016048A"/>
    <w:rsid w:val="0022689D"/>
    <w:rsid w:val="0024695C"/>
    <w:rsid w:val="00290BCB"/>
    <w:rsid w:val="00294E1C"/>
    <w:rsid w:val="00295E3C"/>
    <w:rsid w:val="002A3A7D"/>
    <w:rsid w:val="002C41F2"/>
    <w:rsid w:val="0032366C"/>
    <w:rsid w:val="00344636"/>
    <w:rsid w:val="003732B2"/>
    <w:rsid w:val="003A0B61"/>
    <w:rsid w:val="003C3556"/>
    <w:rsid w:val="003C771D"/>
    <w:rsid w:val="0047651D"/>
    <w:rsid w:val="00486ED2"/>
    <w:rsid w:val="00522608"/>
    <w:rsid w:val="005C66C2"/>
    <w:rsid w:val="005F3DDF"/>
    <w:rsid w:val="005F4E51"/>
    <w:rsid w:val="00604C26"/>
    <w:rsid w:val="00643E8A"/>
    <w:rsid w:val="00677AAA"/>
    <w:rsid w:val="00696A39"/>
    <w:rsid w:val="006A53B5"/>
    <w:rsid w:val="00752723"/>
    <w:rsid w:val="00786B77"/>
    <w:rsid w:val="00813BDE"/>
    <w:rsid w:val="00875430"/>
    <w:rsid w:val="008A1747"/>
    <w:rsid w:val="00911FDD"/>
    <w:rsid w:val="00937A8C"/>
    <w:rsid w:val="009B21E9"/>
    <w:rsid w:val="009B2E49"/>
    <w:rsid w:val="009D25A8"/>
    <w:rsid w:val="00A96292"/>
    <w:rsid w:val="00AC6FD5"/>
    <w:rsid w:val="00AD1D57"/>
    <w:rsid w:val="00AE5D06"/>
    <w:rsid w:val="00AF6753"/>
    <w:rsid w:val="00B44A83"/>
    <w:rsid w:val="00B501F2"/>
    <w:rsid w:val="00BB041A"/>
    <w:rsid w:val="00BC26FE"/>
    <w:rsid w:val="00BC7640"/>
    <w:rsid w:val="00BD2DF6"/>
    <w:rsid w:val="00BD3E7C"/>
    <w:rsid w:val="00BE5A3C"/>
    <w:rsid w:val="00BE6230"/>
    <w:rsid w:val="00C40014"/>
    <w:rsid w:val="00C86E66"/>
    <w:rsid w:val="00CA21E5"/>
    <w:rsid w:val="00CE4A91"/>
    <w:rsid w:val="00D11A64"/>
    <w:rsid w:val="00D53D21"/>
    <w:rsid w:val="00E044C2"/>
    <w:rsid w:val="00E279F7"/>
    <w:rsid w:val="00E377BD"/>
    <w:rsid w:val="00E65468"/>
    <w:rsid w:val="00E92359"/>
    <w:rsid w:val="00EA2CD2"/>
    <w:rsid w:val="00EC0C5B"/>
    <w:rsid w:val="00EF02EA"/>
    <w:rsid w:val="00EF7933"/>
    <w:rsid w:val="00F14D13"/>
    <w:rsid w:val="00F169D9"/>
    <w:rsid w:val="00F447BC"/>
    <w:rsid w:val="00F67B0E"/>
    <w:rsid w:val="00F756EE"/>
    <w:rsid w:val="00F922A5"/>
    <w:rsid w:val="00FA5FBB"/>
    <w:rsid w:val="00FB3EB9"/>
    <w:rsid w:val="00FC65AD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B0A6-1037-4D37-818C-A32F9CE1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4235</Words>
  <Characters>24146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Kralj</cp:lastModifiedBy>
  <cp:revision>22</cp:revision>
  <cp:lastPrinted>2017-02-27T12:02:00Z</cp:lastPrinted>
  <dcterms:created xsi:type="dcterms:W3CDTF">2015-11-05T11:04:00Z</dcterms:created>
  <dcterms:modified xsi:type="dcterms:W3CDTF">2017-02-27T12:18:00Z</dcterms:modified>
</cp:coreProperties>
</file>