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B0B4" w14:textId="3AE0276A" w:rsidR="00D022F8" w:rsidRPr="00306277" w:rsidRDefault="00D022F8">
      <w:pPr>
        <w:rPr>
          <w:b/>
          <w:lang w:val="hr-HR"/>
        </w:rPr>
      </w:pPr>
      <w:r w:rsidRPr="00306277">
        <w:rPr>
          <w:b/>
          <w:lang w:val="hr-HR"/>
        </w:rPr>
        <w:t>NASTAVA NA DALJINU- UČENICI</w:t>
      </w:r>
    </w:p>
    <w:p w14:paraId="4454DAE9" w14:textId="56EE1C0D" w:rsidR="00D022F8" w:rsidRPr="00306277" w:rsidRDefault="00D022F8">
      <w:pPr>
        <w:rPr>
          <w:lang w:val="hr-HR"/>
        </w:rPr>
      </w:pPr>
      <w:r w:rsidRPr="00306277">
        <w:rPr>
          <w:noProof/>
          <w:lang w:val="hr-HR" w:eastAsia="hr-HR"/>
        </w:rPr>
        <w:drawing>
          <wp:inline distT="0" distB="0" distL="0" distR="0" wp14:anchorId="128E831E" wp14:editId="05D852D3">
            <wp:extent cx="5943600" cy="282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0FCB" w14:textId="4B01CB76" w:rsidR="00D022F8" w:rsidRPr="00306277" w:rsidRDefault="00D022F8">
      <w:pPr>
        <w:rPr>
          <w:lang w:val="hr-HR"/>
        </w:rPr>
      </w:pPr>
      <w:r w:rsidRPr="00306277">
        <w:rPr>
          <w:noProof/>
          <w:lang w:val="hr-HR" w:eastAsia="hr-HR"/>
        </w:rPr>
        <w:drawing>
          <wp:inline distT="0" distB="0" distL="0" distR="0" wp14:anchorId="6A446884" wp14:editId="275D8D48">
            <wp:extent cx="5943600" cy="282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5293" w14:textId="792C3151" w:rsidR="00D022F8" w:rsidRPr="00306277" w:rsidRDefault="00D022F8">
      <w:pPr>
        <w:rPr>
          <w:lang w:val="hr-HR"/>
        </w:rPr>
      </w:pPr>
      <w:r w:rsidRPr="00306277">
        <w:rPr>
          <w:noProof/>
          <w:lang w:val="hr-HR" w:eastAsia="hr-HR"/>
        </w:rPr>
        <w:lastRenderedPageBreak/>
        <w:drawing>
          <wp:inline distT="0" distB="0" distL="0" distR="0" wp14:anchorId="087EE16D" wp14:editId="0DD9D77B">
            <wp:extent cx="5943600" cy="2500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F400" w14:textId="4699603D" w:rsidR="00D022F8" w:rsidRPr="00306277" w:rsidRDefault="00D022F8">
      <w:pPr>
        <w:rPr>
          <w:lang w:val="hr-HR"/>
        </w:rPr>
      </w:pPr>
      <w:r w:rsidRPr="00306277">
        <w:rPr>
          <w:noProof/>
          <w:lang w:val="hr-HR" w:eastAsia="hr-HR"/>
        </w:rPr>
        <w:drawing>
          <wp:inline distT="0" distB="0" distL="0" distR="0" wp14:anchorId="32CE3C18" wp14:editId="57ED5316">
            <wp:extent cx="5943600" cy="2500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D78F" w14:textId="7748A353" w:rsidR="00D022F8" w:rsidRDefault="00D022F8" w:rsidP="00306277">
      <w:pPr>
        <w:jc w:val="both"/>
        <w:rPr>
          <w:rFonts w:cs="Arial"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 5.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Navedi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kako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si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se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najčešće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osjećao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/la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tijekom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izvođenja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nastave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? </w:t>
      </w:r>
      <w:proofErr w:type="spellStart"/>
      <w:proofErr w:type="gram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neki</w:t>
      </w:r>
      <w:proofErr w:type="spellEnd"/>
      <w:proofErr w:type="gram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od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primjera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ugodnih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stanja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sretno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opušteno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radoznalo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zadovoljno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;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neki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od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primjera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neugodnih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stanja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tužno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ljutito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bespomoćno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nesigurno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Ako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ti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je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lakše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možeš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svoje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stanje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opisati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u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nekoliko</w:t>
      </w:r>
      <w:proofErr w:type="spellEnd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="Arial"/>
          <w:color w:val="202124"/>
          <w:spacing w:val="2"/>
          <w:sz w:val="24"/>
          <w:szCs w:val="24"/>
          <w:shd w:val="clear" w:color="auto" w:fill="FFFFFF"/>
        </w:rPr>
        <w:t>riječi</w:t>
      </w:r>
      <w:proofErr w:type="spellEnd"/>
    </w:p>
    <w:p w14:paraId="10736CF4" w14:textId="4F2E4ED6" w:rsidR="00306277" w:rsidRPr="0007516A" w:rsidRDefault="00306277" w:rsidP="00306277">
      <w:pPr>
        <w:jc w:val="both"/>
        <w:rPr>
          <w:rFonts w:cs="Arial"/>
          <w:color w:val="202124"/>
          <w:spacing w:val="2"/>
          <w:szCs w:val="24"/>
          <w:shd w:val="clear" w:color="auto" w:fill="FFFFFF"/>
        </w:rPr>
      </w:pP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Preko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57%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učenika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navodi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da se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najčešće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osjećao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/la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nesigurno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,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ljutito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gramStart"/>
      <w:r w:rsidR="00C752B5">
        <w:rPr>
          <w:rFonts w:cs="Arial"/>
          <w:color w:val="202124"/>
          <w:spacing w:val="2"/>
          <w:szCs w:val="24"/>
          <w:shd w:val="clear" w:color="auto" w:fill="FFFFFF"/>
        </w:rPr>
        <w:t xml:space="preserve">i </w:t>
      </w:r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bespomoćno</w:t>
      </w:r>
      <w:proofErr w:type="spellEnd"/>
      <w:proofErr w:type="gramEnd"/>
    </w:p>
    <w:p w14:paraId="38AEA050" w14:textId="33DFF070" w:rsidR="00D022F8" w:rsidRPr="0007516A" w:rsidRDefault="0007516A" w:rsidP="00306277">
      <w:pPr>
        <w:jc w:val="both"/>
        <w:rPr>
          <w:rFonts w:cs="Arial"/>
          <w:color w:val="202124"/>
          <w:spacing w:val="2"/>
          <w:sz w:val="20"/>
          <w:shd w:val="clear" w:color="auto" w:fill="FFFFFF"/>
        </w:rPr>
      </w:pP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Ostatak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učenika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navodi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da se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najčešće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osjećao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/la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opušteno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,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zadovoljno</w:t>
      </w:r>
      <w:proofErr w:type="spellEnd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r w:rsidR="00C752B5">
        <w:rPr>
          <w:rFonts w:cs="Arial"/>
          <w:color w:val="202124"/>
          <w:spacing w:val="2"/>
          <w:szCs w:val="24"/>
          <w:shd w:val="clear" w:color="auto" w:fill="FFFFFF"/>
        </w:rPr>
        <w:t>i</w:t>
      </w:r>
      <w:r w:rsidRPr="0007516A">
        <w:rPr>
          <w:rFonts w:cs="Arial"/>
          <w:color w:val="202124"/>
          <w:spacing w:val="2"/>
          <w:szCs w:val="24"/>
          <w:shd w:val="clear" w:color="auto" w:fill="FFFFFF"/>
        </w:rPr>
        <w:t xml:space="preserve"> </w:t>
      </w:r>
      <w:proofErr w:type="spellStart"/>
      <w:r w:rsidRPr="0007516A">
        <w:rPr>
          <w:rFonts w:cs="Arial"/>
          <w:color w:val="202124"/>
          <w:spacing w:val="2"/>
          <w:szCs w:val="24"/>
          <w:shd w:val="clear" w:color="auto" w:fill="FFFFFF"/>
        </w:rPr>
        <w:t>radoznalo</w:t>
      </w:r>
      <w:proofErr w:type="spellEnd"/>
    </w:p>
    <w:p w14:paraId="2D566CCE" w14:textId="75CB47AF" w:rsidR="008732FD" w:rsidRPr="00306277" w:rsidRDefault="008732FD">
      <w:pPr>
        <w:rPr>
          <w:rFonts w:cs="Arial"/>
          <w:color w:val="202124"/>
          <w:spacing w:val="2"/>
          <w:shd w:val="clear" w:color="auto" w:fill="FFFFFF"/>
        </w:rPr>
      </w:pPr>
      <w:r w:rsidRPr="00306277">
        <w:rPr>
          <w:rFonts w:cs="Arial"/>
          <w:noProof/>
          <w:color w:val="202124"/>
          <w:spacing w:val="2"/>
          <w:shd w:val="clear" w:color="auto" w:fill="FFFFFF"/>
          <w:lang w:val="hr-HR" w:eastAsia="hr-HR"/>
        </w:rPr>
        <w:lastRenderedPageBreak/>
        <w:drawing>
          <wp:inline distT="0" distB="0" distL="0" distR="0" wp14:anchorId="294ED0BA" wp14:editId="687F46C8">
            <wp:extent cx="5943600" cy="2500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06A9" w14:textId="03CA9C19" w:rsidR="00BB44B0" w:rsidRPr="00306277" w:rsidRDefault="00BB44B0" w:rsidP="00BB44B0">
      <w:pPr>
        <w:pStyle w:val="Odlomakpopisa"/>
        <w:numPr>
          <w:ilvl w:val="0"/>
          <w:numId w:val="4"/>
        </w:numPr>
        <w:rPr>
          <w:rFonts w:cs="Arial"/>
          <w:color w:val="00B050"/>
          <w:spacing w:val="2"/>
          <w:shd w:val="clear" w:color="auto" w:fill="FFFFFF"/>
        </w:rPr>
      </w:pPr>
      <w:r w:rsidRPr="00306277">
        <w:rPr>
          <w:rFonts w:cs="Arial"/>
          <w:color w:val="00B050"/>
          <w:spacing w:val="2"/>
          <w:shd w:val="clear" w:color="auto" w:fill="FFFFFF"/>
        </w:rPr>
        <w:t>8.3%</w:t>
      </w:r>
    </w:p>
    <w:p w14:paraId="26EA40F4" w14:textId="36D29D6F" w:rsidR="00BB44B0" w:rsidRPr="00306277" w:rsidRDefault="00BB44B0" w:rsidP="00BB44B0">
      <w:pPr>
        <w:pStyle w:val="Odlomakpopisa"/>
        <w:numPr>
          <w:ilvl w:val="0"/>
          <w:numId w:val="4"/>
        </w:numPr>
        <w:rPr>
          <w:rFonts w:cs="Arial"/>
          <w:color w:val="7030A0"/>
          <w:spacing w:val="2"/>
          <w:shd w:val="clear" w:color="auto" w:fill="FFFFFF"/>
        </w:rPr>
      </w:pPr>
      <w:r w:rsidRPr="00306277">
        <w:rPr>
          <w:rFonts w:cs="Arial"/>
          <w:color w:val="7030A0"/>
          <w:spacing w:val="2"/>
          <w:shd w:val="clear" w:color="auto" w:fill="FFFFFF"/>
        </w:rPr>
        <w:t>2.5%</w:t>
      </w:r>
    </w:p>
    <w:p w14:paraId="0E7197A0" w14:textId="295187A8" w:rsidR="00BB44B0" w:rsidRPr="00306277" w:rsidRDefault="00BB44B0" w:rsidP="00BB44B0">
      <w:pPr>
        <w:pStyle w:val="Odlomakpopisa"/>
        <w:numPr>
          <w:ilvl w:val="0"/>
          <w:numId w:val="4"/>
        </w:numPr>
        <w:rPr>
          <w:rFonts w:cs="Arial"/>
          <w:color w:val="00B0F0"/>
          <w:spacing w:val="2"/>
          <w:shd w:val="clear" w:color="auto" w:fill="FFFFFF"/>
        </w:rPr>
      </w:pPr>
      <w:r w:rsidRPr="00306277">
        <w:rPr>
          <w:rFonts w:cs="Arial"/>
          <w:color w:val="00B0F0"/>
          <w:spacing w:val="2"/>
          <w:shd w:val="clear" w:color="auto" w:fill="FFFFFF"/>
        </w:rPr>
        <w:t>2.3%</w:t>
      </w:r>
    </w:p>
    <w:p w14:paraId="128A0D65" w14:textId="7027A600" w:rsidR="008732FD" w:rsidRPr="00306277" w:rsidRDefault="008732FD">
      <w:pPr>
        <w:rPr>
          <w:rFonts w:cs="Arial"/>
          <w:color w:val="202124"/>
          <w:spacing w:val="2"/>
          <w:shd w:val="clear" w:color="auto" w:fill="FFFFFF"/>
        </w:rPr>
      </w:pPr>
    </w:p>
    <w:p w14:paraId="3C184237" w14:textId="21265F33" w:rsidR="008732FD" w:rsidRPr="00306277" w:rsidRDefault="008D4389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7.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Koje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prema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tvom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mišljenju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prednosti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 (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možeš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navesti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više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prednosti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)</w:t>
      </w:r>
    </w:p>
    <w:p w14:paraId="6B7CCA63" w14:textId="5BD4B1DF" w:rsidR="008D4389" w:rsidRPr="00306277" w:rsidRDefault="008D4389">
      <w:pPr>
        <w:rPr>
          <w:rFonts w:cstheme="minorHAnsi"/>
          <w:spacing w:val="2"/>
          <w:shd w:val="clear" w:color="auto" w:fill="FFFFFF"/>
        </w:rPr>
      </w:pPr>
      <w:r w:rsidRPr="00306277">
        <w:rPr>
          <w:rFonts w:cstheme="minorHAnsi"/>
          <w:spacing w:val="2"/>
          <w:shd w:val="clear" w:color="auto" w:fill="FFFFFF"/>
        </w:rPr>
        <w:t xml:space="preserve">- </w:t>
      </w:r>
      <w:proofErr w:type="gramStart"/>
      <w:r w:rsidRPr="00306277">
        <w:rPr>
          <w:rFonts w:cstheme="minorHAnsi"/>
          <w:spacing w:val="2"/>
          <w:shd w:val="clear" w:color="auto" w:fill="FFFFFF"/>
        </w:rPr>
        <w:t>rad</w:t>
      </w:r>
      <w:proofErr w:type="gramEnd"/>
      <w:r w:rsidRPr="00306277">
        <w:rPr>
          <w:rFonts w:cstheme="minorHAnsi"/>
          <w:spacing w:val="2"/>
          <w:shd w:val="clear" w:color="auto" w:fill="FFFFFF"/>
        </w:rPr>
        <w:t xml:space="preserve"> od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kuće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(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nema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ranog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ustajanja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putovanja</w:t>
      </w:r>
      <w:proofErr w:type="spellEnd"/>
      <w:r w:rsidRPr="00306277">
        <w:rPr>
          <w:rFonts w:cstheme="minorHAnsi"/>
          <w:spacing w:val="2"/>
          <w:shd w:val="clear" w:color="auto" w:fill="FFFFFF"/>
        </w:rPr>
        <w:t>)</w:t>
      </w:r>
    </w:p>
    <w:p w14:paraId="526B9D89" w14:textId="74EEBC36" w:rsidR="008D4389" w:rsidRPr="00306277" w:rsidRDefault="008D4389">
      <w:pPr>
        <w:rPr>
          <w:rFonts w:cstheme="minorHAnsi"/>
          <w:spacing w:val="2"/>
          <w:shd w:val="clear" w:color="auto" w:fill="FFFFFF"/>
        </w:rPr>
      </w:pPr>
      <w:r w:rsidRPr="00306277">
        <w:rPr>
          <w:rFonts w:cstheme="minorHAnsi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spacing w:val="2"/>
          <w:shd w:val="clear" w:color="auto" w:fill="FFFFFF"/>
        </w:rPr>
        <w:t>više</w:t>
      </w:r>
      <w:proofErr w:type="spellEnd"/>
      <w:proofErr w:type="gram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vremena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za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ispunjavanje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obaveza</w:t>
      </w:r>
      <w:proofErr w:type="spellEnd"/>
      <w:r w:rsidR="006A1AD7" w:rsidRPr="00306277">
        <w:rPr>
          <w:rFonts w:cstheme="minorHAnsi"/>
          <w:spacing w:val="2"/>
          <w:shd w:val="clear" w:color="auto" w:fill="FFFFFF"/>
        </w:rPr>
        <w:t xml:space="preserve"> I </w:t>
      </w:r>
      <w:proofErr w:type="spellStart"/>
      <w:r w:rsidR="006A1AD7" w:rsidRPr="00306277">
        <w:rPr>
          <w:rFonts w:cstheme="minorHAnsi"/>
          <w:spacing w:val="2"/>
          <w:shd w:val="clear" w:color="auto" w:fill="FFFFFF"/>
        </w:rPr>
        <w:t>više</w:t>
      </w:r>
      <w:proofErr w:type="spellEnd"/>
      <w:r w:rsidR="006A1AD7"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="006A1AD7" w:rsidRPr="00306277">
        <w:rPr>
          <w:rFonts w:cstheme="minorHAnsi"/>
          <w:spacing w:val="2"/>
          <w:shd w:val="clear" w:color="auto" w:fill="FFFFFF"/>
        </w:rPr>
        <w:t>slobodnog</w:t>
      </w:r>
      <w:proofErr w:type="spellEnd"/>
      <w:r w:rsidR="006A1AD7"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="006A1AD7" w:rsidRPr="00306277">
        <w:rPr>
          <w:rFonts w:cstheme="minorHAnsi"/>
          <w:spacing w:val="2"/>
          <w:shd w:val="clear" w:color="auto" w:fill="FFFFFF"/>
        </w:rPr>
        <w:t>vremena</w:t>
      </w:r>
      <w:proofErr w:type="spellEnd"/>
    </w:p>
    <w:p w14:paraId="05B765EC" w14:textId="52A2519A" w:rsidR="006A1AD7" w:rsidRPr="00306277" w:rsidRDefault="00736459">
      <w:pPr>
        <w:rPr>
          <w:rFonts w:cstheme="minorHAnsi"/>
          <w:spacing w:val="2"/>
          <w:shd w:val="clear" w:color="auto" w:fill="FFFFFF"/>
        </w:rPr>
      </w:pPr>
      <w:r w:rsidRPr="00306277">
        <w:rPr>
          <w:rFonts w:cstheme="minorHAnsi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spacing w:val="2"/>
          <w:shd w:val="clear" w:color="auto" w:fill="FFFFFF"/>
        </w:rPr>
        <w:t>manje</w:t>
      </w:r>
      <w:proofErr w:type="spellEnd"/>
      <w:proofErr w:type="gram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stresa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jer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nema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ispita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kasičnom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obliku</w:t>
      </w:r>
      <w:proofErr w:type="spellEnd"/>
    </w:p>
    <w:p w14:paraId="3821735D" w14:textId="3B6E5F0A" w:rsidR="00736459" w:rsidRPr="00306277" w:rsidRDefault="00736459">
      <w:pPr>
        <w:rPr>
          <w:rFonts w:cstheme="minorHAnsi"/>
          <w:spacing w:val="2"/>
          <w:shd w:val="clear" w:color="auto" w:fill="FFFFFF"/>
        </w:rPr>
      </w:pPr>
      <w:r w:rsidRPr="00306277">
        <w:rPr>
          <w:rFonts w:cstheme="minorHAnsi"/>
          <w:spacing w:val="2"/>
          <w:shd w:val="clear" w:color="auto" w:fill="FFFFFF"/>
        </w:rPr>
        <w:t xml:space="preserve">- </w:t>
      </w:r>
      <w:proofErr w:type="gramStart"/>
      <w:r w:rsidRPr="00306277">
        <w:rPr>
          <w:rFonts w:cstheme="minorHAnsi"/>
          <w:spacing w:val="2"/>
          <w:shd w:val="clear" w:color="auto" w:fill="FFFFFF"/>
        </w:rPr>
        <w:t>rad</w:t>
      </w:r>
      <w:proofErr w:type="gramEnd"/>
      <w:r w:rsidRPr="00306277">
        <w:rPr>
          <w:rFonts w:cstheme="minorHAnsi"/>
          <w:spacing w:val="2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novim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tehnologijama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laksa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dostupnost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preglednost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materijala</w:t>
      </w:r>
      <w:proofErr w:type="spellEnd"/>
    </w:p>
    <w:p w14:paraId="1440D8A7" w14:textId="6267D49F" w:rsidR="00736459" w:rsidRPr="00306277" w:rsidRDefault="00736459">
      <w:pPr>
        <w:rPr>
          <w:rFonts w:cstheme="minorHAnsi"/>
          <w:spacing w:val="2"/>
          <w:shd w:val="clear" w:color="auto" w:fill="FFFFFF"/>
        </w:rPr>
      </w:pPr>
      <w:r w:rsidRPr="00306277">
        <w:rPr>
          <w:rFonts w:cstheme="minorHAnsi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spacing w:val="2"/>
          <w:shd w:val="clear" w:color="auto" w:fill="FFFFFF"/>
        </w:rPr>
        <w:t>lakše</w:t>
      </w:r>
      <w:proofErr w:type="spellEnd"/>
      <w:proofErr w:type="gram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prepisivanje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, a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manja</w:t>
      </w:r>
      <w:proofErr w:type="spellEnd"/>
      <w:r w:rsidRPr="00306277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spacing w:val="2"/>
          <w:shd w:val="clear" w:color="auto" w:fill="FFFFFF"/>
        </w:rPr>
        <w:t>kotrola</w:t>
      </w:r>
      <w:proofErr w:type="spellEnd"/>
    </w:p>
    <w:p w14:paraId="4454D411" w14:textId="77777777" w:rsidR="004F3E90" w:rsidRPr="00306277" w:rsidRDefault="004F3E90">
      <w:pPr>
        <w:rPr>
          <w:rFonts w:cs="Arial"/>
          <w:color w:val="70AD47" w:themeColor="accent6"/>
          <w:spacing w:val="2"/>
          <w:shd w:val="clear" w:color="auto" w:fill="FFFFFF"/>
        </w:rPr>
      </w:pPr>
    </w:p>
    <w:p w14:paraId="71329DF2" w14:textId="62FDE7A2" w:rsidR="006A1AD7" w:rsidRPr="00306277" w:rsidRDefault="004F3E90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8.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Što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ti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najviše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sviđa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41AC1FB2" w14:textId="28F89FAF" w:rsidR="004F3E90" w:rsidRPr="00306277" w:rsidRDefault="004F3E90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više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vremena</w:t>
      </w:r>
      <w:proofErr w:type="spellEnd"/>
    </w:p>
    <w:p w14:paraId="6512CA0C" w14:textId="5DB2ED30" w:rsidR="004F3E90" w:rsidRPr="00306277" w:rsidRDefault="004F3E90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ostanak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kod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kuće</w:t>
      </w:r>
      <w:proofErr w:type="spellEnd"/>
    </w:p>
    <w:p w14:paraId="34422EC4" w14:textId="40E2F02F" w:rsidR="004F3E90" w:rsidRPr="00306277" w:rsidRDefault="004F3E90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dostupnost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nastavnika</w:t>
      </w:r>
      <w:proofErr w:type="spellEnd"/>
    </w:p>
    <w:p w14:paraId="5D24FFDB" w14:textId="7CDB98CB" w:rsidR="004F3E90" w:rsidRPr="00306277" w:rsidRDefault="004F3E90">
      <w:pPr>
        <w:rPr>
          <w:rFonts w:cstheme="minorHAnsi"/>
          <w:color w:val="202124"/>
          <w:spacing w:val="2"/>
          <w:shd w:val="clear" w:color="auto" w:fill="FFFFFF"/>
        </w:rPr>
      </w:pPr>
    </w:p>
    <w:p w14:paraId="0F81B197" w14:textId="08C45E45" w:rsidR="005652B7" w:rsidRPr="00306277" w:rsidRDefault="005652B7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9. Koji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nedostaci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 (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navedi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nedostatke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ali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ne 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načine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kako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bi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nedostatke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riješio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/la)</w:t>
      </w:r>
    </w:p>
    <w:p w14:paraId="70613EDA" w14:textId="0EDBD1EB" w:rsidR="005652B7" w:rsidRPr="00306277" w:rsidRDefault="005652B7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nema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druženja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s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prijateljima</w:t>
      </w:r>
      <w:proofErr w:type="spellEnd"/>
      <w:r w:rsidR="005607E5" w:rsidRPr="00306277">
        <w:rPr>
          <w:rFonts w:cstheme="minorHAnsi"/>
          <w:color w:val="202124"/>
          <w:spacing w:val="2"/>
          <w:shd w:val="clear" w:color="auto" w:fill="FFFFFF"/>
        </w:rPr>
        <w:t xml:space="preserve">, </w:t>
      </w:r>
      <w:proofErr w:type="spellStart"/>
      <w:r w:rsidR="005607E5" w:rsidRPr="00306277">
        <w:rPr>
          <w:rFonts w:cstheme="minorHAnsi"/>
          <w:color w:val="202124"/>
          <w:spacing w:val="2"/>
          <w:shd w:val="clear" w:color="auto" w:fill="FFFFFF"/>
        </w:rPr>
        <w:t>ali</w:t>
      </w:r>
      <w:proofErr w:type="spellEnd"/>
      <w:r w:rsidR="005607E5" w:rsidRPr="00306277">
        <w:rPr>
          <w:rFonts w:cstheme="minorHAnsi"/>
          <w:color w:val="202124"/>
          <w:spacing w:val="2"/>
          <w:shd w:val="clear" w:color="auto" w:fill="FFFFFF"/>
        </w:rPr>
        <w:t xml:space="preserve"> I </w:t>
      </w:r>
      <w:proofErr w:type="spellStart"/>
      <w:r w:rsidR="005607E5" w:rsidRPr="00306277">
        <w:rPr>
          <w:rFonts w:cstheme="minorHAnsi"/>
          <w:color w:val="202124"/>
          <w:spacing w:val="2"/>
          <w:shd w:val="clear" w:color="auto" w:fill="FFFFFF"/>
        </w:rPr>
        <w:t>nedostatak</w:t>
      </w:r>
      <w:proofErr w:type="spellEnd"/>
      <w:r w:rsidR="005607E5"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5607E5" w:rsidRPr="00306277">
        <w:rPr>
          <w:rFonts w:cstheme="minorHAnsi"/>
          <w:color w:val="202124"/>
          <w:spacing w:val="2"/>
          <w:shd w:val="clear" w:color="auto" w:fill="FFFFFF"/>
        </w:rPr>
        <w:t>kontakta</w:t>
      </w:r>
      <w:proofErr w:type="spellEnd"/>
      <w:r w:rsidR="005607E5" w:rsidRPr="00306277">
        <w:rPr>
          <w:rFonts w:cstheme="minorHAnsi"/>
          <w:color w:val="202124"/>
          <w:spacing w:val="2"/>
          <w:shd w:val="clear" w:color="auto" w:fill="FFFFFF"/>
        </w:rPr>
        <w:t xml:space="preserve"> s </w:t>
      </w:r>
      <w:proofErr w:type="spellStart"/>
      <w:r w:rsidR="005607E5" w:rsidRPr="00306277">
        <w:rPr>
          <w:rFonts w:cstheme="minorHAnsi"/>
          <w:color w:val="202124"/>
          <w:spacing w:val="2"/>
          <w:shd w:val="clear" w:color="auto" w:fill="FFFFFF"/>
        </w:rPr>
        <w:t>nastavnicima</w:t>
      </w:r>
      <w:proofErr w:type="spellEnd"/>
    </w:p>
    <w:p w14:paraId="2736F2C9" w14:textId="0455E07F" w:rsidR="005652B7" w:rsidRPr="00306277" w:rsidRDefault="005652B7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otežano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je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razumijevanje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gradiva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zbog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nemogućnosti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objašnjavanja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uživo</w:t>
      </w:r>
      <w:proofErr w:type="spellEnd"/>
    </w:p>
    <w:p w14:paraId="6D92128B" w14:textId="0A0F111A" w:rsidR="005652B7" w:rsidRPr="00306277" w:rsidRDefault="005652B7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lastRenderedPageBreak/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otežano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snalaženje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novom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načinu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rada</w:t>
      </w:r>
      <w:proofErr w:type="spellEnd"/>
    </w:p>
    <w:p w14:paraId="7F0FC192" w14:textId="2D6C9B42" w:rsidR="005652B7" w:rsidRPr="00306277" w:rsidRDefault="005607E5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previse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vremena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provodi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računalu</w:t>
      </w:r>
      <w:proofErr w:type="spellEnd"/>
    </w:p>
    <w:p w14:paraId="3A8D0ACB" w14:textId="4E333ED6" w:rsidR="005607E5" w:rsidRPr="00306277" w:rsidRDefault="005607E5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bolje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varanje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na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testovima</w:t>
      </w:r>
      <w:proofErr w:type="spellEnd"/>
    </w:p>
    <w:p w14:paraId="1EFE81B1" w14:textId="23EA617C" w:rsidR="005607E5" w:rsidRPr="00306277" w:rsidRDefault="00C853F6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tehničke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poteškoće</w:t>
      </w:r>
      <w:proofErr w:type="spellEnd"/>
    </w:p>
    <w:p w14:paraId="71AA8F69" w14:textId="60E14466" w:rsidR="00C853F6" w:rsidRPr="00306277" w:rsidRDefault="00C853F6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nedostatak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praktične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nastave</w:t>
      </w:r>
      <w:proofErr w:type="spellEnd"/>
    </w:p>
    <w:p w14:paraId="505CBF34" w14:textId="0BC3D728" w:rsidR="003A6B29" w:rsidRPr="00306277" w:rsidRDefault="00C853F6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previse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zadataka</w:t>
      </w:r>
      <w:proofErr w:type="spellEnd"/>
    </w:p>
    <w:p w14:paraId="1792C30D" w14:textId="644EB248" w:rsidR="003A6B29" w:rsidRPr="00306277" w:rsidRDefault="003A6B29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Što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bi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promijenio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/la u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koji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način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3A1A7017" w14:textId="63B878D8" w:rsidR="003A6B29" w:rsidRPr="00306277" w:rsidRDefault="003A6B29" w:rsidP="000B17B9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slanje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domaćeg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po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rasporedu</w:t>
      </w:r>
      <w:proofErr w:type="spellEnd"/>
    </w:p>
    <w:p w14:paraId="3700E30A" w14:textId="11075B43" w:rsidR="003A6B29" w:rsidRPr="00306277" w:rsidRDefault="003A6B29" w:rsidP="000B17B9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uvesti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video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pozive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s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nastavnicima</w:t>
      </w:r>
      <w:proofErr w:type="spellEnd"/>
    </w:p>
    <w:p w14:paraId="7E3C84E7" w14:textId="35A42A1A" w:rsidR="00A959BA" w:rsidRPr="00306277" w:rsidRDefault="003A6B29" w:rsidP="000B17B9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="00DC36AE" w:rsidRPr="00306277">
        <w:rPr>
          <w:rFonts w:cstheme="minorHAnsi"/>
          <w:color w:val="202124"/>
          <w:spacing w:val="2"/>
          <w:shd w:val="clear" w:color="auto" w:fill="FFFFFF"/>
        </w:rPr>
        <w:t>manje</w:t>
      </w:r>
      <w:proofErr w:type="spellEnd"/>
      <w:proofErr w:type="gramEnd"/>
      <w:r w:rsidR="00DC36AE"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DC36AE" w:rsidRPr="00306277">
        <w:rPr>
          <w:rFonts w:cstheme="minorHAnsi"/>
          <w:color w:val="202124"/>
          <w:spacing w:val="2"/>
          <w:shd w:val="clear" w:color="auto" w:fill="FFFFFF"/>
        </w:rPr>
        <w:t>domaćih</w:t>
      </w:r>
      <w:proofErr w:type="spellEnd"/>
    </w:p>
    <w:p w14:paraId="6A68673D" w14:textId="77777777" w:rsidR="00DC36AE" w:rsidRPr="00306277" w:rsidRDefault="00DC36AE" w:rsidP="000B17B9">
      <w:pPr>
        <w:jc w:val="both"/>
        <w:rPr>
          <w:rFonts w:cstheme="minorHAnsi"/>
          <w:color w:val="202124"/>
          <w:spacing w:val="2"/>
          <w:shd w:val="clear" w:color="auto" w:fill="FFFFFF"/>
        </w:rPr>
      </w:pPr>
    </w:p>
    <w:p w14:paraId="5298CEB7" w14:textId="6191F11F" w:rsidR="00A959BA" w:rsidRPr="00306277" w:rsidRDefault="000B17B9" w:rsidP="000B17B9">
      <w:pPr>
        <w:jc w:val="both"/>
        <w:rPr>
          <w:rFonts w:cstheme="minorHAnsi"/>
          <w:b/>
          <w:bCs/>
          <w:color w:val="202124"/>
          <w:spacing w:val="2"/>
          <w:shd w:val="clear" w:color="auto" w:fill="FFFFFF"/>
        </w:rPr>
      </w:pPr>
      <w:proofErr w:type="spellStart"/>
      <w:r w:rsidRPr="00306277">
        <w:rPr>
          <w:rFonts w:cstheme="minorHAnsi"/>
          <w:b/>
          <w:bCs/>
          <w:color w:val="202124"/>
          <w:spacing w:val="2"/>
          <w:shd w:val="clear" w:color="auto" w:fill="FFFFFF"/>
        </w:rPr>
        <w:t>Opširnije</w:t>
      </w:r>
      <w:proofErr w:type="spellEnd"/>
      <w:r w:rsidRPr="00306277">
        <w:rPr>
          <w:rFonts w:cstheme="minorHAnsi"/>
          <w:b/>
          <w:bCs/>
          <w:color w:val="202124"/>
          <w:spacing w:val="2"/>
          <w:shd w:val="clear" w:color="auto" w:fill="FFFFFF"/>
        </w:rPr>
        <w:t>:</w:t>
      </w:r>
    </w:p>
    <w:p w14:paraId="424D8A6B" w14:textId="4B3F31C0" w:rsidR="00DC36AE" w:rsidRPr="00306277" w:rsidRDefault="00DC36AE" w:rsidP="000B17B9">
      <w:pPr>
        <w:pStyle w:val="Odlomakpopisa"/>
        <w:numPr>
          <w:ilvl w:val="0"/>
          <w:numId w:val="2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proofErr w:type="spellStart"/>
      <w:r w:rsidRPr="00306277">
        <w:rPr>
          <w:rFonts w:cstheme="minorHAnsi"/>
          <w:color w:val="000000"/>
          <w:shd w:val="clear" w:color="auto" w:fill="FFFFFF"/>
        </w:rPr>
        <w:t>Prva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stvar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je ta da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izostanci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gledaju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broju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"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lajkova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"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objavi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Neefikasno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je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nije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uopće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dobra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ideja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Nastavni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materijali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moraju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poboljšati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Prezentacije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okej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ali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znaju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biti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loše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Video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predavanja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dobra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ideja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ali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kraju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to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svelo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čitanje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prezentacija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to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možemo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sami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Khan academy je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odličan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primjer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to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zapravo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trebalo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napraviti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Također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neki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pretrpavaju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zadacima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5F1F9C54" w14:textId="4BBCB413" w:rsidR="008D4389" w:rsidRPr="00306277" w:rsidRDefault="00A959BA" w:rsidP="000B17B9">
      <w:pPr>
        <w:pStyle w:val="Odlomakpopisa"/>
        <w:numPr>
          <w:ilvl w:val="0"/>
          <w:numId w:val="2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proofErr w:type="spellStart"/>
      <w:r w:rsidRPr="00306277">
        <w:rPr>
          <w:rFonts w:cstheme="minorHAnsi"/>
          <w:color w:val="000000"/>
          <w:shd w:val="clear" w:color="auto" w:fill="FFFFFF"/>
        </w:rPr>
        <w:t>Kako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gore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napisao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video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objašnjenja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zadaću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šaljemo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jedno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mjesto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ovako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dođe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zabune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jer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znam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više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gdje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poslati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e-mail,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čavrljanje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ili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zadatci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Promjenio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bi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način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koji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prate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našu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prisutnost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objavom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lajka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jer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tako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pomješaju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objave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mogu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snaći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Lakše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bilo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lajkati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desnom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gornjem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kutu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samu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objavu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67730910" w14:textId="17708E52" w:rsidR="008732FD" w:rsidRPr="00306277" w:rsidRDefault="008732FD">
      <w:pPr>
        <w:rPr>
          <w:rFonts w:cs="Arial"/>
          <w:color w:val="202124"/>
          <w:spacing w:val="2"/>
          <w:shd w:val="clear" w:color="auto" w:fill="FFFFFF"/>
        </w:rPr>
      </w:pPr>
      <w:r w:rsidRPr="00306277">
        <w:rPr>
          <w:rFonts w:cs="Arial"/>
          <w:noProof/>
          <w:color w:val="202124"/>
          <w:spacing w:val="2"/>
          <w:shd w:val="clear" w:color="auto" w:fill="FFFFFF"/>
          <w:lang w:val="hr-HR" w:eastAsia="hr-HR"/>
        </w:rPr>
        <w:drawing>
          <wp:inline distT="0" distB="0" distL="0" distR="0" wp14:anchorId="3D5A1B10" wp14:editId="6E6E4596">
            <wp:extent cx="5943600" cy="2500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2CDE" w14:textId="23ACFCC1" w:rsidR="00BB44B0" w:rsidRPr="00306277" w:rsidRDefault="00BB44B0">
      <w:pPr>
        <w:rPr>
          <w:rFonts w:cs="Arial"/>
          <w:color w:val="0070C0"/>
          <w:spacing w:val="2"/>
          <w:shd w:val="clear" w:color="auto" w:fill="FFFFFF"/>
        </w:rPr>
      </w:pPr>
      <w:r w:rsidRPr="00306277">
        <w:rPr>
          <w:rFonts w:cs="Arial"/>
          <w:color w:val="0070C0"/>
          <w:spacing w:val="2"/>
          <w:shd w:val="clear" w:color="auto" w:fill="FFFFFF"/>
        </w:rPr>
        <w:t>- 3.7%</w:t>
      </w:r>
    </w:p>
    <w:p w14:paraId="7F8F8E05" w14:textId="7A04FF20" w:rsidR="006962BF" w:rsidRPr="00306277" w:rsidRDefault="006962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12.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Ukoliko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ti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netko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pomaže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tko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je to?</w:t>
      </w:r>
    </w:p>
    <w:p w14:paraId="2CBC79FE" w14:textId="16C1B70A" w:rsidR="006962BF" w:rsidRPr="00306277" w:rsidRDefault="006962BF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roditelji</w:t>
      </w:r>
      <w:proofErr w:type="spellEnd"/>
      <w:proofErr w:type="gramEnd"/>
    </w:p>
    <w:p w14:paraId="55A0D96B" w14:textId="76DF6FC1" w:rsidR="006962BF" w:rsidRPr="00306277" w:rsidRDefault="006962BF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braća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/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sestre</w:t>
      </w:r>
      <w:proofErr w:type="spellEnd"/>
    </w:p>
    <w:p w14:paraId="2097B3F5" w14:textId="4B7DF20A" w:rsidR="006962BF" w:rsidRPr="00306277" w:rsidRDefault="006962BF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prijatelji</w:t>
      </w:r>
      <w:proofErr w:type="spellEnd"/>
      <w:proofErr w:type="gramEnd"/>
    </w:p>
    <w:p w14:paraId="74CF3054" w14:textId="62D82ADD" w:rsidR="006962BF" w:rsidRPr="00306277" w:rsidRDefault="006962BF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netko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drugi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(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rođak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/instructor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preko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video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poziva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/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susjed</w:t>
      </w:r>
      <w:proofErr w:type="spellEnd"/>
      <w:r w:rsidRPr="00306277">
        <w:rPr>
          <w:rFonts w:cstheme="minorHAnsi"/>
          <w:color w:val="202124"/>
          <w:spacing w:val="2"/>
          <w:shd w:val="clear" w:color="auto" w:fill="FFFFFF"/>
        </w:rPr>
        <w:t>/internet)</w:t>
      </w:r>
    </w:p>
    <w:p w14:paraId="541098F5" w14:textId="6867AE47" w:rsidR="008732FD" w:rsidRPr="00306277" w:rsidRDefault="008732FD">
      <w:pPr>
        <w:rPr>
          <w:rFonts w:cs="Arial"/>
          <w:color w:val="202124"/>
          <w:spacing w:val="2"/>
          <w:shd w:val="clear" w:color="auto" w:fill="FFFFFF"/>
        </w:rPr>
      </w:pPr>
      <w:r w:rsidRPr="00306277">
        <w:rPr>
          <w:rFonts w:cs="Arial"/>
          <w:noProof/>
          <w:color w:val="202124"/>
          <w:spacing w:val="2"/>
          <w:shd w:val="clear" w:color="auto" w:fill="FFFFFF"/>
          <w:lang w:val="hr-HR" w:eastAsia="hr-HR"/>
        </w:rPr>
        <w:drawing>
          <wp:inline distT="0" distB="0" distL="0" distR="0" wp14:anchorId="61C0AC51" wp14:editId="3110B11F">
            <wp:extent cx="5943600" cy="2500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D087" w14:textId="3500ED53" w:rsidR="00BB44B0" w:rsidRPr="00306277" w:rsidRDefault="00BB44B0" w:rsidP="00BB44B0">
      <w:pPr>
        <w:pStyle w:val="Odlomakpopisa"/>
        <w:numPr>
          <w:ilvl w:val="0"/>
          <w:numId w:val="4"/>
        </w:numPr>
        <w:rPr>
          <w:rFonts w:cs="Arial"/>
          <w:color w:val="C00000"/>
          <w:spacing w:val="2"/>
          <w:shd w:val="clear" w:color="auto" w:fill="FFFFFF"/>
        </w:rPr>
      </w:pPr>
      <w:r w:rsidRPr="00306277">
        <w:rPr>
          <w:rFonts w:cs="Arial"/>
          <w:color w:val="C00000"/>
          <w:spacing w:val="2"/>
          <w:shd w:val="clear" w:color="auto" w:fill="FFFFFF"/>
        </w:rPr>
        <w:t>2.3%</w:t>
      </w:r>
    </w:p>
    <w:p w14:paraId="6C95C696" w14:textId="304209F6" w:rsidR="008732FD" w:rsidRPr="00306277" w:rsidRDefault="008732FD">
      <w:pPr>
        <w:rPr>
          <w:rFonts w:cs="Arial"/>
          <w:color w:val="202124"/>
          <w:spacing w:val="2"/>
          <w:shd w:val="clear" w:color="auto" w:fill="FFFFFF"/>
        </w:rPr>
      </w:pPr>
      <w:r w:rsidRPr="00306277">
        <w:rPr>
          <w:rFonts w:cs="Arial"/>
          <w:noProof/>
          <w:color w:val="202124"/>
          <w:spacing w:val="2"/>
          <w:shd w:val="clear" w:color="auto" w:fill="FFFFFF"/>
          <w:lang w:val="hr-HR" w:eastAsia="hr-HR"/>
        </w:rPr>
        <w:drawing>
          <wp:inline distT="0" distB="0" distL="0" distR="0" wp14:anchorId="5649B9EA" wp14:editId="7549EE25">
            <wp:extent cx="5943600" cy="2695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4F1B" w14:textId="34D4B43E" w:rsidR="006962BF" w:rsidRPr="00306277" w:rsidRDefault="006962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15.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Ako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imao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poteškoće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koje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to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poteškoće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bile 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jesi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ih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uspio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/la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riješiti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5F137DB9" w14:textId="4B2B8A6B" w:rsidR="006962BF" w:rsidRPr="00306277" w:rsidRDefault="006962BF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spor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internet</w:t>
      </w:r>
    </w:p>
    <w:p w14:paraId="09CAFBD3" w14:textId="2672CD95" w:rsidR="006962BF" w:rsidRPr="00306277" w:rsidRDefault="006962BF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rušenje</w:t>
      </w:r>
      <w:proofErr w:type="spellEnd"/>
      <w:proofErr w:type="gramEnd"/>
      <w:r w:rsidR="00551E6C"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551E6C" w:rsidRPr="00306277">
        <w:rPr>
          <w:rFonts w:cstheme="minorHAnsi"/>
          <w:color w:val="202124"/>
          <w:spacing w:val="2"/>
          <w:shd w:val="clear" w:color="auto" w:fill="FFFFFF"/>
        </w:rPr>
        <w:t>sustava</w:t>
      </w:r>
      <w:proofErr w:type="spellEnd"/>
    </w:p>
    <w:p w14:paraId="5C2F879F" w14:textId="121B012D" w:rsidR="00551E6C" w:rsidRPr="00306277" w:rsidRDefault="00551E6C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306277">
        <w:rPr>
          <w:rFonts w:cstheme="minorHAnsi"/>
          <w:color w:val="202124"/>
          <w:spacing w:val="2"/>
          <w:shd w:val="clear" w:color="auto" w:fill="FFFFFF"/>
        </w:rPr>
        <w:t>kašnjenje</w:t>
      </w:r>
      <w:proofErr w:type="spellEnd"/>
      <w:proofErr w:type="gramEnd"/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202124"/>
          <w:spacing w:val="2"/>
          <w:shd w:val="clear" w:color="auto" w:fill="FFFFFF"/>
        </w:rPr>
        <w:t>zadataka</w:t>
      </w:r>
      <w:proofErr w:type="spellEnd"/>
    </w:p>
    <w:p w14:paraId="7084FA68" w14:textId="1215E5B1" w:rsidR="008732FD" w:rsidRPr="00306277" w:rsidRDefault="008732FD">
      <w:pPr>
        <w:rPr>
          <w:rFonts w:cstheme="minorHAnsi"/>
          <w:color w:val="202124"/>
          <w:spacing w:val="2"/>
          <w:shd w:val="clear" w:color="auto" w:fill="FFFFFF"/>
        </w:rPr>
      </w:pPr>
      <w:r w:rsidRPr="00306277">
        <w:rPr>
          <w:rFonts w:cstheme="minorHAnsi"/>
          <w:noProof/>
          <w:color w:val="202124"/>
          <w:spacing w:val="2"/>
          <w:shd w:val="clear" w:color="auto" w:fill="FFFFFF"/>
          <w:lang w:val="hr-HR" w:eastAsia="hr-HR"/>
        </w:rPr>
        <w:lastRenderedPageBreak/>
        <w:drawing>
          <wp:inline distT="0" distB="0" distL="0" distR="0" wp14:anchorId="5DD4EFB4" wp14:editId="5690F50D">
            <wp:extent cx="5943600" cy="2500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59F3" w14:textId="465DCDF5" w:rsidR="00BB44B0" w:rsidRPr="00306277" w:rsidRDefault="00BB44B0" w:rsidP="00BB44B0">
      <w:pPr>
        <w:pStyle w:val="Odlomakpopisa"/>
        <w:numPr>
          <w:ilvl w:val="0"/>
          <w:numId w:val="4"/>
        </w:numPr>
        <w:rPr>
          <w:rFonts w:cstheme="minorHAnsi"/>
          <w:color w:val="ED7D31" w:themeColor="accent2"/>
          <w:spacing w:val="2"/>
          <w:shd w:val="clear" w:color="auto" w:fill="FFFFFF"/>
        </w:rPr>
      </w:pPr>
      <w:r w:rsidRPr="00306277">
        <w:rPr>
          <w:rFonts w:cstheme="minorHAnsi"/>
          <w:color w:val="ED7D31" w:themeColor="accent2"/>
          <w:spacing w:val="2"/>
          <w:shd w:val="clear" w:color="auto" w:fill="FFFFFF"/>
        </w:rPr>
        <w:t>4.6%</w:t>
      </w:r>
    </w:p>
    <w:p w14:paraId="1744D2F5" w14:textId="4D7D0E60" w:rsidR="00BB44B0" w:rsidRPr="00306277" w:rsidRDefault="00BB44B0" w:rsidP="00BB44B0">
      <w:pPr>
        <w:pStyle w:val="Odlomakpopisa"/>
        <w:numPr>
          <w:ilvl w:val="0"/>
          <w:numId w:val="4"/>
        </w:numPr>
        <w:rPr>
          <w:rFonts w:cstheme="minorHAnsi"/>
          <w:color w:val="00B050"/>
          <w:spacing w:val="2"/>
          <w:shd w:val="clear" w:color="auto" w:fill="FFFFFF"/>
        </w:rPr>
      </w:pPr>
      <w:r w:rsidRPr="00306277">
        <w:rPr>
          <w:rFonts w:cstheme="minorHAnsi"/>
          <w:color w:val="00B050"/>
          <w:spacing w:val="2"/>
          <w:shd w:val="clear" w:color="auto" w:fill="FFFFFF"/>
        </w:rPr>
        <w:t>0.5%</w:t>
      </w:r>
    </w:p>
    <w:p w14:paraId="6D197557" w14:textId="760143B1" w:rsidR="008732FD" w:rsidRPr="00306277" w:rsidRDefault="008732FD">
      <w:pPr>
        <w:rPr>
          <w:rFonts w:cs="Arial"/>
          <w:color w:val="202124"/>
          <w:spacing w:val="2"/>
          <w:shd w:val="clear" w:color="auto" w:fill="FFFFFF"/>
        </w:rPr>
      </w:pPr>
      <w:r w:rsidRPr="00306277">
        <w:rPr>
          <w:rFonts w:cs="Arial"/>
          <w:noProof/>
          <w:color w:val="202124"/>
          <w:spacing w:val="2"/>
          <w:shd w:val="clear" w:color="auto" w:fill="FFFFFF"/>
          <w:lang w:val="hr-HR" w:eastAsia="hr-HR"/>
        </w:rPr>
        <w:drawing>
          <wp:inline distT="0" distB="0" distL="0" distR="0" wp14:anchorId="3A4C0142" wp14:editId="1D0F354E">
            <wp:extent cx="5943600" cy="2500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DF62" w14:textId="6B444975" w:rsidR="00551E6C" w:rsidRPr="00306277" w:rsidRDefault="00551E6C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18.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Obrazloži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ukratko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svoj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odgovor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prethodno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pitanje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42EB" w:rsidRPr="00306277" w14:paraId="3278676E" w14:textId="77777777" w:rsidTr="00AE42EB">
        <w:tc>
          <w:tcPr>
            <w:tcW w:w="3192" w:type="dxa"/>
          </w:tcPr>
          <w:p w14:paraId="1D2EFA74" w14:textId="386F7F85" w:rsidR="00AE42EB" w:rsidRPr="00306277" w:rsidRDefault="00AE42EB">
            <w:p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DA </w:t>
            </w:r>
          </w:p>
        </w:tc>
        <w:tc>
          <w:tcPr>
            <w:tcW w:w="3192" w:type="dxa"/>
          </w:tcPr>
          <w:p w14:paraId="2E4B061D" w14:textId="3224CFCB" w:rsidR="00AE42EB" w:rsidRPr="00306277" w:rsidRDefault="00AE42EB">
            <w:p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NE</w:t>
            </w:r>
          </w:p>
        </w:tc>
        <w:tc>
          <w:tcPr>
            <w:tcW w:w="3192" w:type="dxa"/>
          </w:tcPr>
          <w:p w14:paraId="0F365570" w14:textId="636F64DA" w:rsidR="00AE42EB" w:rsidRPr="00306277" w:rsidRDefault="00AE42EB">
            <w:p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Svejedno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mi je</w:t>
            </w:r>
          </w:p>
        </w:tc>
      </w:tr>
      <w:tr w:rsidR="00AE42EB" w:rsidRPr="00306277" w14:paraId="78678589" w14:textId="77777777" w:rsidTr="00AE42EB">
        <w:tc>
          <w:tcPr>
            <w:tcW w:w="3192" w:type="dxa"/>
          </w:tcPr>
          <w:p w14:paraId="4167DC87" w14:textId="77777777" w:rsidR="00AE42EB" w:rsidRPr="00306277" w:rsidRDefault="00AE42EB" w:rsidP="00AE42EB">
            <w:p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prijatelji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druženje</w:t>
            </w:r>
            <w:proofErr w:type="spellEnd"/>
          </w:p>
          <w:p w14:paraId="48840740" w14:textId="77777777" w:rsidR="00AE42EB" w:rsidRPr="00306277" w:rsidRDefault="00AE42EB" w:rsidP="00AE42EB">
            <w:p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bolje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razumijevanje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gradiva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kad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objašnjava</w:t>
            </w:r>
            <w:proofErr w:type="spellEnd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  <w:t>uživo</w:t>
            </w:r>
            <w:proofErr w:type="spellEnd"/>
          </w:p>
          <w:p w14:paraId="0C1704C9" w14:textId="77777777" w:rsidR="00AE42EB" w:rsidRPr="00306277" w:rsidRDefault="00AE42EB" w:rsidP="00AE42EB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kući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dosadno</w:t>
            </w:r>
            <w:proofErr w:type="spellEnd"/>
          </w:p>
          <w:p w14:paraId="6A1F4106" w14:textId="37640AA3" w:rsidR="00AE42EB" w:rsidRPr="00306277" w:rsidRDefault="00AE42EB" w:rsidP="00AE42EB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želim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vratiti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normalnom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životu</w:t>
            </w:r>
            <w:proofErr w:type="spellEnd"/>
          </w:p>
          <w:p w14:paraId="13F8CEFB" w14:textId="1BDCFCA6" w:rsidR="00AE42EB" w:rsidRPr="00306277" w:rsidRDefault="00AE42EB" w:rsidP="00AE42EB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nema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boljeg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osjećaja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nego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popiti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kavu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prije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prvog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sata</w:t>
            </w:r>
            <w:proofErr w:type="spellEnd"/>
          </w:p>
          <w:p w14:paraId="07D534C4" w14:textId="0FDCFA4B" w:rsidR="00AE42EB" w:rsidRPr="00306277" w:rsidRDefault="00AE42EB" w:rsidP="00AE42EB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</w:p>
          <w:p w14:paraId="5024B436" w14:textId="77777777" w:rsidR="00AE42EB" w:rsidRPr="00306277" w:rsidRDefault="00AE42EB">
            <w:p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</w:tcPr>
          <w:p w14:paraId="46E74EE2" w14:textId="77777777" w:rsidR="00AE42EB" w:rsidRPr="00306277" w:rsidRDefault="00AE42EB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Jedva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čekam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škola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završi</w:t>
            </w:r>
            <w:proofErr w:type="spellEnd"/>
          </w:p>
          <w:p w14:paraId="46A1CB20" w14:textId="77777777" w:rsidR="00AE42EB" w:rsidRPr="00306277" w:rsidRDefault="00AE42EB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duže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spavanje</w:t>
            </w:r>
            <w:proofErr w:type="spellEnd"/>
          </w:p>
          <w:p w14:paraId="727AF2C4" w14:textId="77777777" w:rsidR="00AE42EB" w:rsidRPr="00306277" w:rsidRDefault="00AE42EB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više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slobodnog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vremena</w:t>
            </w:r>
            <w:proofErr w:type="spellEnd"/>
          </w:p>
          <w:p w14:paraId="2B225FDF" w14:textId="4D1A7C3D" w:rsidR="00AE42EB" w:rsidRPr="00306277" w:rsidRDefault="00CA1B0F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postoji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rizik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da me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izbace</w:t>
            </w:r>
            <w:proofErr w:type="spellEnd"/>
          </w:p>
        </w:tc>
        <w:tc>
          <w:tcPr>
            <w:tcW w:w="3192" w:type="dxa"/>
          </w:tcPr>
          <w:p w14:paraId="0EE9ECAE" w14:textId="77777777" w:rsidR="00AE42EB" w:rsidRPr="00306277" w:rsidRDefault="00AE42EB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Zadnja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sam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godina</w:t>
            </w:r>
            <w:proofErr w:type="spellEnd"/>
          </w:p>
          <w:p w14:paraId="1807D89A" w14:textId="77777777" w:rsidR="00AE42EB" w:rsidRPr="00306277" w:rsidRDefault="00AE42EB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volio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bih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vratiti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zbog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društva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ali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ne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bih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zbog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cijele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situacije</w:t>
            </w:r>
            <w:proofErr w:type="spellEnd"/>
          </w:p>
          <w:p w14:paraId="60C4C933" w14:textId="19BA072A" w:rsidR="00CA1B0F" w:rsidRPr="00306277" w:rsidRDefault="00CA1B0F" w:rsidP="00AE42E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b/>
                <w:bCs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jednako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sam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aktivan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uživo</w:t>
            </w:r>
            <w:proofErr w:type="spellEnd"/>
            <w:r w:rsidRPr="00306277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I online</w:t>
            </w:r>
          </w:p>
        </w:tc>
      </w:tr>
    </w:tbl>
    <w:p w14:paraId="35C2F415" w14:textId="77777777" w:rsidR="00AE42EB" w:rsidRPr="00306277" w:rsidRDefault="00AE42EB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364517D0" w14:textId="0F619535" w:rsidR="00551E6C" w:rsidRPr="00306277" w:rsidRDefault="00CA1B0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19.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Imaš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dodatni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komentar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prijedlog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preporuku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?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Napiši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kao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odgovor</w:t>
      </w:r>
      <w:proofErr w:type="spellEnd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obrazloži</w:t>
      </w:r>
      <w:proofErr w:type="spellEnd"/>
    </w:p>
    <w:p w14:paraId="2DA5CDAC" w14:textId="4A3CD804" w:rsidR="00CA1B0F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r w:rsidRPr="00306277">
        <w:rPr>
          <w:rFonts w:cstheme="minorHAnsi"/>
          <w:color w:val="202124"/>
          <w:spacing w:val="2"/>
          <w:shd w:val="clear" w:color="auto" w:fill="FFFFFF"/>
        </w:rPr>
        <w:t xml:space="preserve">- </w:t>
      </w:r>
      <w:r w:rsidRPr="00306277">
        <w:rPr>
          <w:rFonts w:cstheme="minorHAnsi"/>
          <w:color w:val="000000"/>
          <w:shd w:val="clear" w:color="auto" w:fill="FFFFFF"/>
        </w:rPr>
        <w:t xml:space="preserve">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vratite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školu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Ili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je to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trenutno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nemoguće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zada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manje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grativa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iz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razloga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što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ovako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onako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to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necemo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naucit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jer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gledamo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cemo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to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napisat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nastaviti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sa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ostalim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obavezama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koje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imam u tom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danu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1B37FA5B" w14:textId="3A623FFB" w:rsidR="008B7B9B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r w:rsidRPr="00306277">
        <w:rPr>
          <w:rFonts w:cstheme="minorHAnsi"/>
          <w:color w:val="000000"/>
          <w:shd w:val="clear" w:color="auto" w:fill="FFFFFF"/>
        </w:rPr>
        <w:t xml:space="preserve">-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manje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šalju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materijale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domaći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, a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više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objašnjavaju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663D51A1" w14:textId="1F59F89D" w:rsidR="008B7B9B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r w:rsidRPr="00306277">
        <w:rPr>
          <w:rFonts w:cstheme="minorHAnsi"/>
          <w:color w:val="000000"/>
          <w:shd w:val="clear" w:color="auto" w:fill="FFFFFF"/>
        </w:rPr>
        <w:t xml:space="preserve">- Da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važne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predmete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koji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potrebni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biti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riješeni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uz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pomoć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da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dodaju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video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nastavni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materijali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59A354AF" w14:textId="3B8B90BF" w:rsidR="008B7B9B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r w:rsidRPr="00306277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Zasto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dobivaju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primjer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neopravdane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kao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ucenici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njih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provjerava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jesu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li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dostupni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ili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nisu</w:t>
      </w:r>
      <w:proofErr w:type="spellEnd"/>
    </w:p>
    <w:p w14:paraId="743CBF7B" w14:textId="0D56F1D0" w:rsidR="008B7B9B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r w:rsidRPr="00306277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Molim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vas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što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prije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krenemo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školu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bacite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godinu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zbog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naseg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znanja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trudimo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ali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jednostavno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ne ide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ovako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5B876B83" w14:textId="3D78C40C" w:rsidR="008B7B9B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r w:rsidRPr="00306277">
        <w:rPr>
          <w:rFonts w:cstheme="minorHAnsi"/>
          <w:color w:val="000000"/>
          <w:shd w:val="clear" w:color="auto" w:fill="FFFFFF"/>
        </w:rPr>
        <w:t xml:space="preserve">- Da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postoji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vremenski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period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samo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skolu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npr</w:t>
      </w:r>
      <w:proofErr w:type="spellEnd"/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od 8 do 12 i da se u tom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vremenu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moze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izravno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komunicirati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profesorima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da se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mora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cekati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odgovor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na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provjeru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zadace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desetak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dana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306277">
        <w:rPr>
          <w:rFonts w:cstheme="minorHAnsi"/>
          <w:color w:val="000000"/>
          <w:shd w:val="clear" w:color="auto" w:fill="FFFFFF"/>
        </w:rPr>
        <w:t>Nekad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bude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bez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odgovora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  <w:proofErr w:type="gramEnd"/>
      <w:r w:rsidRPr="00306277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bolji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internet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ucenicima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profesorima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da ne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cekam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do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ponovo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za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slanje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06277">
        <w:rPr>
          <w:rFonts w:cstheme="minorHAnsi"/>
          <w:color w:val="000000"/>
          <w:shd w:val="clear" w:color="auto" w:fill="FFFFFF"/>
        </w:rPr>
        <w:t>domaceg</w:t>
      </w:r>
      <w:proofErr w:type="spellEnd"/>
      <w:r w:rsidRPr="00306277">
        <w:rPr>
          <w:rFonts w:cstheme="minorHAnsi"/>
          <w:color w:val="000000"/>
          <w:shd w:val="clear" w:color="auto" w:fill="FFFFFF"/>
        </w:rPr>
        <w:t>.</w:t>
      </w:r>
    </w:p>
    <w:p w14:paraId="7CAD47BA" w14:textId="0B2DB339" w:rsidR="008B7B9B" w:rsidRPr="00306277" w:rsidRDefault="008B7B9B" w:rsidP="008B7B9B">
      <w:pPr>
        <w:jc w:val="both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sectPr w:rsidR="008B7B9B" w:rsidRPr="0030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453"/>
    <w:multiLevelType w:val="hybridMultilevel"/>
    <w:tmpl w:val="120A517E"/>
    <w:lvl w:ilvl="0" w:tplc="429250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1542"/>
    <w:multiLevelType w:val="hybridMultilevel"/>
    <w:tmpl w:val="50C60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7021"/>
    <w:multiLevelType w:val="hybridMultilevel"/>
    <w:tmpl w:val="F6BE7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B183E"/>
    <w:multiLevelType w:val="hybridMultilevel"/>
    <w:tmpl w:val="43242B04"/>
    <w:lvl w:ilvl="0" w:tplc="E9702BA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F8"/>
    <w:rsid w:val="0007516A"/>
    <w:rsid w:val="000B17B9"/>
    <w:rsid w:val="00190899"/>
    <w:rsid w:val="001D0DD0"/>
    <w:rsid w:val="00306277"/>
    <w:rsid w:val="003A6B29"/>
    <w:rsid w:val="003D347F"/>
    <w:rsid w:val="004F3E90"/>
    <w:rsid w:val="00551E6C"/>
    <w:rsid w:val="005607E5"/>
    <w:rsid w:val="005652B7"/>
    <w:rsid w:val="00586DF5"/>
    <w:rsid w:val="0066231F"/>
    <w:rsid w:val="006962BF"/>
    <w:rsid w:val="006A1AD7"/>
    <w:rsid w:val="00736459"/>
    <w:rsid w:val="00841F89"/>
    <w:rsid w:val="008732FD"/>
    <w:rsid w:val="008B7B9B"/>
    <w:rsid w:val="008D4389"/>
    <w:rsid w:val="00A959BA"/>
    <w:rsid w:val="00AE42EB"/>
    <w:rsid w:val="00BB44B0"/>
    <w:rsid w:val="00C752B5"/>
    <w:rsid w:val="00C853F6"/>
    <w:rsid w:val="00CA1B0F"/>
    <w:rsid w:val="00CC7642"/>
    <w:rsid w:val="00D022F8"/>
    <w:rsid w:val="00D05DC8"/>
    <w:rsid w:val="00DC36AE"/>
    <w:rsid w:val="00E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8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9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8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9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3" ma:contentTypeDescription="Stvaranje novog dokumenta." ma:contentTypeScope="" ma:versionID="5b74a4b339f93fbd333b83fdd5cd8026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86d133747d1557a643b3c8d913334254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1D1A4-6844-4F95-9040-C812A965DF32}"/>
</file>

<file path=customXml/itemProps2.xml><?xml version="1.0" encoding="utf-8"?>
<ds:datastoreItem xmlns:ds="http://schemas.openxmlformats.org/officeDocument/2006/customXml" ds:itemID="{B2E107C2-3C15-4E22-8399-831B4042E5DC}"/>
</file>

<file path=customXml/itemProps3.xml><?xml version="1.0" encoding="utf-8"?>
<ds:datastoreItem xmlns:ds="http://schemas.openxmlformats.org/officeDocument/2006/customXml" ds:itemID="{373C4BDB-6442-46EA-B922-C82FEC118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Snjeza</cp:lastModifiedBy>
  <cp:revision>9</cp:revision>
  <dcterms:created xsi:type="dcterms:W3CDTF">2020-04-26T21:23:00Z</dcterms:created>
  <dcterms:modified xsi:type="dcterms:W3CDTF">2020-05-05T07:57:00Z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