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415"/>
        <w:tblW w:w="12080" w:type="dxa"/>
        <w:tblLook w:val="04A0" w:firstRow="1" w:lastRow="0" w:firstColumn="1" w:lastColumn="0" w:noHBand="0" w:noVBand="1"/>
      </w:tblPr>
      <w:tblGrid>
        <w:gridCol w:w="2660"/>
        <w:gridCol w:w="1940"/>
        <w:gridCol w:w="2620"/>
        <w:gridCol w:w="2520"/>
        <w:gridCol w:w="2340"/>
      </w:tblGrid>
      <w:tr w:rsidR="00AC23B7" w:rsidRPr="00040B75" w:rsidTr="00AC23B7">
        <w:trPr>
          <w:trHeight w:val="559"/>
        </w:trPr>
        <w:tc>
          <w:tcPr>
            <w:tcW w:w="2660" w:type="dxa"/>
            <w:vMerge w:val="restart"/>
            <w:tcBorders>
              <w:top w:val="single" w:sz="12" w:space="0" w:color="339966"/>
              <w:left w:val="single" w:sz="12" w:space="0" w:color="339966"/>
              <w:bottom w:val="nil"/>
              <w:right w:val="single" w:sz="12" w:space="0" w:color="339966"/>
            </w:tcBorders>
            <w:shd w:val="clear" w:color="auto" w:fill="auto"/>
            <w:noWrap/>
            <w:vAlign w:val="center"/>
            <w:hideMark/>
          </w:tcPr>
          <w:p w:rsidR="00AC23B7" w:rsidRPr="00040B75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Dan u tjednu</w:t>
            </w:r>
          </w:p>
        </w:tc>
        <w:tc>
          <w:tcPr>
            <w:tcW w:w="7080" w:type="dxa"/>
            <w:gridSpan w:val="3"/>
            <w:tcBorders>
              <w:top w:val="single" w:sz="12" w:space="0" w:color="339966"/>
              <w:left w:val="nil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  <w:hideMark/>
          </w:tcPr>
          <w:p w:rsidR="00AC23B7" w:rsidRPr="00040B75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hr-HR"/>
              </w:rPr>
              <w:t>PRIHOD</w:t>
            </w:r>
          </w:p>
        </w:tc>
        <w:tc>
          <w:tcPr>
            <w:tcW w:w="2340" w:type="dxa"/>
            <w:tcBorders>
              <w:top w:val="single" w:sz="12" w:space="0" w:color="339966"/>
              <w:left w:val="nil"/>
              <w:bottom w:val="nil"/>
              <w:right w:val="single" w:sz="12" w:space="0" w:color="339966"/>
            </w:tcBorders>
            <w:shd w:val="clear" w:color="auto" w:fill="auto"/>
            <w:noWrap/>
            <w:vAlign w:val="center"/>
            <w:hideMark/>
          </w:tcPr>
          <w:p w:rsidR="00AC23B7" w:rsidRPr="00040B75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hr-HR"/>
              </w:rPr>
              <w:t>ŠTEDNJA</w:t>
            </w:r>
            <w:r w:rsidRPr="00040B75">
              <w:rPr>
                <w:rFonts w:ascii="Tahoma" w:eastAsia="Times New Roman" w:hAnsi="Tahoma" w:cs="Tahoma"/>
                <w:b/>
                <w:bCs/>
                <w:color w:val="33CCCC"/>
                <w:sz w:val="30"/>
                <w:szCs w:val="30"/>
                <w:lang w:eastAsia="hr-HR"/>
              </w:rPr>
              <w:t xml:space="preserve"> </w:t>
            </w:r>
          </w:p>
        </w:tc>
      </w:tr>
      <w:tr w:rsidR="00AC23B7" w:rsidRPr="00040B75" w:rsidTr="00AC23B7">
        <w:trPr>
          <w:trHeight w:val="379"/>
        </w:trPr>
        <w:tc>
          <w:tcPr>
            <w:tcW w:w="2660" w:type="dxa"/>
            <w:vMerge/>
            <w:tcBorders>
              <w:top w:val="single" w:sz="12" w:space="0" w:color="339966"/>
              <w:left w:val="single" w:sz="12" w:space="0" w:color="339966"/>
              <w:bottom w:val="nil"/>
              <w:right w:val="single" w:sz="12" w:space="0" w:color="339966"/>
            </w:tcBorders>
            <w:vAlign w:val="center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  <w:hideMark/>
          </w:tcPr>
          <w:p w:rsidR="00AC23B7" w:rsidRPr="00040B75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Džeparac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  <w:hideMark/>
          </w:tcPr>
          <w:p w:rsidR="00AC23B7" w:rsidRPr="00040B75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Zarada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  <w:hideMark/>
          </w:tcPr>
          <w:p w:rsidR="00AC23B7" w:rsidRPr="00040B75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Ostalo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  <w:hideMark/>
          </w:tcPr>
          <w:p w:rsidR="00AC23B7" w:rsidRPr="00040B75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za...</w:t>
            </w:r>
          </w:p>
        </w:tc>
      </w:tr>
      <w:tr w:rsidR="00AC23B7" w:rsidRPr="00040B75" w:rsidTr="00AC23B7">
        <w:trPr>
          <w:trHeight w:val="379"/>
        </w:trPr>
        <w:tc>
          <w:tcPr>
            <w:tcW w:w="2660" w:type="dxa"/>
            <w:tcBorders>
              <w:top w:val="single" w:sz="12" w:space="0" w:color="339966"/>
              <w:left w:val="single" w:sz="12" w:space="0" w:color="339966"/>
              <w:bottom w:val="single" w:sz="4" w:space="0" w:color="808080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Ponedjeljak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12" w:space="0" w:color="339966"/>
              <w:bottom w:val="single" w:sz="4" w:space="0" w:color="808080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040B75" w:rsidTr="00AC23B7">
        <w:trPr>
          <w:trHeight w:val="379"/>
        </w:trPr>
        <w:tc>
          <w:tcPr>
            <w:tcW w:w="2660" w:type="dxa"/>
            <w:tcBorders>
              <w:top w:val="nil"/>
              <w:left w:val="single" w:sz="12" w:space="0" w:color="339966"/>
              <w:bottom w:val="nil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Utorak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12" w:space="0" w:color="339966"/>
              <w:bottom w:val="single" w:sz="4" w:space="0" w:color="808080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040B75" w:rsidTr="00AC23B7">
        <w:trPr>
          <w:trHeight w:val="379"/>
        </w:trPr>
        <w:tc>
          <w:tcPr>
            <w:tcW w:w="2660" w:type="dxa"/>
            <w:tcBorders>
              <w:top w:val="single" w:sz="4" w:space="0" w:color="808080"/>
              <w:left w:val="single" w:sz="12" w:space="0" w:color="339966"/>
              <w:bottom w:val="single" w:sz="4" w:space="0" w:color="808080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Srijeda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339966"/>
              <w:bottom w:val="single" w:sz="4" w:space="0" w:color="808080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040B75" w:rsidTr="00AC23B7">
        <w:trPr>
          <w:trHeight w:val="379"/>
        </w:trPr>
        <w:tc>
          <w:tcPr>
            <w:tcW w:w="2660" w:type="dxa"/>
            <w:tcBorders>
              <w:top w:val="nil"/>
              <w:left w:val="single" w:sz="12" w:space="0" w:color="339966"/>
              <w:bottom w:val="nil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Četvrtak</w:t>
            </w:r>
          </w:p>
        </w:tc>
        <w:tc>
          <w:tcPr>
            <w:tcW w:w="19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6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12" w:space="0" w:color="339966"/>
              <w:bottom w:val="single" w:sz="4" w:space="0" w:color="808080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040B75" w:rsidTr="00AC23B7">
        <w:trPr>
          <w:trHeight w:val="379"/>
        </w:trPr>
        <w:tc>
          <w:tcPr>
            <w:tcW w:w="2660" w:type="dxa"/>
            <w:tcBorders>
              <w:top w:val="single" w:sz="4" w:space="0" w:color="808080"/>
              <w:left w:val="single" w:sz="12" w:space="0" w:color="339966"/>
              <w:bottom w:val="nil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Petak</w:t>
            </w:r>
          </w:p>
        </w:tc>
        <w:tc>
          <w:tcPr>
            <w:tcW w:w="1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12" w:space="0" w:color="339966"/>
              <w:bottom w:val="single" w:sz="4" w:space="0" w:color="808080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040B75" w:rsidTr="00AC23B7">
        <w:trPr>
          <w:trHeight w:val="379"/>
        </w:trPr>
        <w:tc>
          <w:tcPr>
            <w:tcW w:w="2660" w:type="dxa"/>
            <w:tcBorders>
              <w:top w:val="single" w:sz="4" w:space="0" w:color="808080"/>
              <w:left w:val="single" w:sz="12" w:space="0" w:color="339966"/>
              <w:bottom w:val="single" w:sz="4" w:space="0" w:color="808080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Subota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12" w:space="0" w:color="339966"/>
              <w:bottom w:val="single" w:sz="4" w:space="0" w:color="808080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040B75" w:rsidTr="00AC23B7">
        <w:trPr>
          <w:trHeight w:val="379"/>
        </w:trPr>
        <w:tc>
          <w:tcPr>
            <w:tcW w:w="2660" w:type="dxa"/>
            <w:tcBorders>
              <w:top w:val="nil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Nedjelja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33996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33996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339966"/>
              <w:right w:val="nil"/>
            </w:tcBorders>
            <w:shd w:val="clear" w:color="auto" w:fill="auto"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noWrap/>
            <w:vAlign w:val="bottom"/>
            <w:hideMark/>
          </w:tcPr>
          <w:p w:rsidR="00AC23B7" w:rsidRPr="00040B75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040B75" w:rsidTr="00AC23B7">
        <w:trPr>
          <w:trHeight w:val="559"/>
        </w:trPr>
        <w:tc>
          <w:tcPr>
            <w:tcW w:w="2660" w:type="dxa"/>
            <w:tcBorders>
              <w:top w:val="nil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noWrap/>
            <w:vAlign w:val="center"/>
            <w:hideMark/>
          </w:tcPr>
          <w:p w:rsidR="00AC23B7" w:rsidRPr="00040B75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339966"/>
              <w:right w:val="single" w:sz="12" w:space="0" w:color="339966"/>
            </w:tcBorders>
            <w:shd w:val="clear" w:color="auto" w:fill="auto"/>
            <w:noWrap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339966"/>
              <w:right w:val="nil"/>
            </w:tcBorders>
            <w:shd w:val="clear" w:color="auto" w:fill="auto"/>
            <w:noWrap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noWrap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339966"/>
              <w:right w:val="single" w:sz="12" w:space="0" w:color="339966"/>
            </w:tcBorders>
            <w:shd w:val="clear" w:color="auto" w:fill="auto"/>
            <w:noWrap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040B75" w:rsidTr="00AC23B7">
        <w:trPr>
          <w:trHeight w:val="559"/>
        </w:trPr>
        <w:tc>
          <w:tcPr>
            <w:tcW w:w="2660" w:type="dxa"/>
            <w:tcBorders>
              <w:top w:val="nil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noWrap/>
            <w:vAlign w:val="center"/>
            <w:hideMark/>
          </w:tcPr>
          <w:p w:rsidR="00AC23B7" w:rsidRPr="00040B75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040B75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SVEUKUPNO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12" w:space="0" w:color="339966"/>
              <w:right w:val="nil"/>
            </w:tcBorders>
            <w:shd w:val="clear" w:color="auto" w:fill="auto"/>
            <w:noWrap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noWrap/>
            <w:vAlign w:val="bottom"/>
          </w:tcPr>
          <w:p w:rsidR="00AC23B7" w:rsidRPr="00040B75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</w:tbl>
    <w:p w:rsidR="00AC23B7" w:rsidRDefault="00AC23B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-766445</wp:posOffset>
                </wp:positionV>
                <wp:extent cx="4933950" cy="1952625"/>
                <wp:effectExtent l="19050" t="0" r="38100" b="333375"/>
                <wp:wrapNone/>
                <wp:docPr id="1" name="Obični oblači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9526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7" w:rsidRPr="00AC23B7" w:rsidRDefault="00AC23B7" w:rsidP="00AC23B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23B7">
                              <w:rPr>
                                <w:b/>
                                <w:sz w:val="24"/>
                                <w:szCs w:val="24"/>
                              </w:rPr>
                              <w:t>VODI TJ</w:t>
                            </w:r>
                            <w:r w:rsidR="007D49B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AC23B7">
                              <w:rPr>
                                <w:b/>
                                <w:sz w:val="24"/>
                                <w:szCs w:val="24"/>
                              </w:rPr>
                              <w:t>DNI DNEVNIK SVIH SVOJIH TROŠKOVA I ODGOVORI NA SLJEDEĆA PITANJA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1" o:spid="_x0000_s1026" type="#_x0000_t106" style="position:absolute;margin-left:120.4pt;margin-top:-60.35pt;width:388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XheAIAADIFAAAOAAAAZHJzL2Uyb0RvYy54bWysVM1OGzEQvlfqO1i+l01CQpuIDYqCqCoh&#10;QIWKs+O1iVXb49pOdtMX6Im34sEYezdLRJFaVb14PTv/33zj07PGaLIVPiiwJR0eDSgRlkOl7ENJ&#10;v91dfPhESYjMVkyDFSXdiUDP5u/fndZuJkawBl0JTzCIDbPalXQdo5sVReBrYVg4AicsKiV4wyKK&#10;/qGoPKsxutHFaDA4KWrwlfPARQj497xV0nmOL6Xg8VrKICLRJcXaYj59PlfpLOanbPbgmVsr3pXB&#10;/qEKw5TFpH2ocxYZ2Xj1WyijuIcAMh5xMAVIqbjIPWA3w8Grbm7XzIncC4ITXA9T+H9h+dX2xhNV&#10;4ewosczgiK5X6unRKgIrzZ4e1dMvMkww1S7M0PrW3fhOCnhNPTfSm/TFbkiTod310IomEo4/x9Pj&#10;4+kEJ8BRN5xORiejSYpavLg7H+JnAYakS0m5hk21ZBo/MUPLtpchti57U/RPZbWF5FvcaZFq0far&#10;kNgXph5m78wosdSebBlygXEubDzuSsjWyU0qrXvH0Z8dO/vkKjLbeue/yNp75MxgY+9slAX/Vvbq&#10;e54FoiZb+z0Cbd8Jgtismm5AK6h2OF0PLe2D4xcKsb1kId4wjzzHeeDuxms8pIa6pNDdKFmD//nW&#10;/2SP9EMtJTXuTUnDjw3zghL9xSIxp8PxOC1aFsaTjyMU/KFmdaixG7MEHAeSD6vL12Qf9f4qPZh7&#10;XPFFyooqZjnmRnZEvxeWsd1nfCS4WCyyGS6XY/HS3jq+J0DizF1zz7zrCBaRm1ew3zE2e8Wv1jaN&#10;xsJiE0GqTL4EcYtrBz0uZqZx94ikzT+Us9XLUzd/BgAA//8DAFBLAwQUAAYACAAAACEA5z9QXeMA&#10;AAANAQAADwAAAGRycy9kb3ducmV2LnhtbEyPUUvDMBSF3wX/Q7iCb1vSMLauNh0iiCCCdg58zZrY&#10;liU3pcm26q/37mm+3Xvu4ZzvlpvJO3ayY+wDKsjmApjFJpgeWwW7z+dZDiwmjUa7gFbBj42wqW5v&#10;Sl2YcMbanrapZRSCsdAKupSGgvPYdNbrOA+DRbp9h9HrROvYcjPqM4V7x6UQS+51j9TQ6cE+dbY5&#10;bI9ewbp+/9j9rodF3b99RfEiD6/SCaXu76bHB2DJTulqhgs+oUNFTPtwRBOZUyAXgtCTglkmxQrY&#10;xSKyFWl7mvJlDrwq+f8vqj8AAAD//wMAUEsBAi0AFAAGAAgAAAAhALaDOJL+AAAA4QEAABMAAAAA&#10;AAAAAAAAAAAAAAAAAFtDb250ZW50X1R5cGVzXS54bWxQSwECLQAUAAYACAAAACEAOP0h/9YAAACU&#10;AQAACwAAAAAAAAAAAAAAAAAvAQAAX3JlbHMvLnJlbHNQSwECLQAUAAYACAAAACEALRj14XgCAAAy&#10;BQAADgAAAAAAAAAAAAAAAAAuAgAAZHJzL2Uyb0RvYy54bWxQSwECLQAUAAYACAAAACEA5z9QXeMA&#10;AAANAQAADwAAAAAAAAAAAAAAAADSBAAAZHJzL2Rvd25yZXYueG1sUEsFBgAAAAAEAAQA8wAAAOIF&#10;AAAAAA==&#10;" adj="6300,243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C23B7" w:rsidRPr="00AC23B7" w:rsidRDefault="00AC23B7" w:rsidP="00AC23B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23B7">
                        <w:rPr>
                          <w:b/>
                          <w:sz w:val="24"/>
                          <w:szCs w:val="24"/>
                        </w:rPr>
                        <w:t>VODI TJ</w:t>
                      </w:r>
                      <w:r w:rsidR="007D49B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AC23B7">
                        <w:rPr>
                          <w:b/>
                          <w:sz w:val="24"/>
                          <w:szCs w:val="24"/>
                        </w:rPr>
                        <w:t>DNI DNEVNIK SVIH SVOJIH TROŠKOVA I ODGOVORI NA SLJEDEĆA PITANJA</w:t>
                      </w:r>
                    </w:p>
                  </w:txbxContent>
                </v:textbox>
              </v:shape>
            </w:pict>
          </mc:Fallback>
        </mc:AlternateContent>
      </w:r>
    </w:p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Pr="00AC23B7" w:rsidRDefault="00AC23B7" w:rsidP="00AC23B7"/>
    <w:p w:rsidR="00AC23B7" w:rsidRDefault="00AC23B7" w:rsidP="00AC23B7"/>
    <w:p w:rsidR="00395DB2" w:rsidRDefault="00AC23B7" w:rsidP="00AC23B7">
      <w:pPr>
        <w:tabs>
          <w:tab w:val="left" w:pos="12465"/>
        </w:tabs>
      </w:pPr>
      <w:r>
        <w:tab/>
      </w:r>
    </w:p>
    <w:p w:rsidR="00AC23B7" w:rsidRDefault="00AC23B7" w:rsidP="00AC23B7">
      <w:pPr>
        <w:tabs>
          <w:tab w:val="left" w:pos="12465"/>
        </w:tabs>
      </w:pPr>
    </w:p>
    <w:p w:rsidR="00AC23B7" w:rsidRDefault="00AC23B7" w:rsidP="00AC23B7">
      <w:pPr>
        <w:tabs>
          <w:tab w:val="left" w:pos="12465"/>
        </w:tabs>
      </w:pPr>
    </w:p>
    <w:tbl>
      <w:tblPr>
        <w:tblpPr w:leftFromText="180" w:rightFromText="180" w:vertAnchor="page" w:horzAnchor="margin" w:tblpXSpec="center" w:tblpY="3811"/>
        <w:tblW w:w="16001" w:type="dxa"/>
        <w:tblLook w:val="04A0" w:firstRow="1" w:lastRow="0" w:firstColumn="1" w:lastColumn="0" w:noHBand="0" w:noVBand="1"/>
      </w:tblPr>
      <w:tblGrid>
        <w:gridCol w:w="2420"/>
        <w:gridCol w:w="1480"/>
        <w:gridCol w:w="1740"/>
        <w:gridCol w:w="1680"/>
        <w:gridCol w:w="1438"/>
        <w:gridCol w:w="1765"/>
        <w:gridCol w:w="1818"/>
        <w:gridCol w:w="1480"/>
        <w:gridCol w:w="2180"/>
      </w:tblGrid>
      <w:tr w:rsidR="00AC23B7" w:rsidRPr="00AC23B7" w:rsidTr="00AC23B7">
        <w:trPr>
          <w:trHeight w:val="559"/>
        </w:trPr>
        <w:tc>
          <w:tcPr>
            <w:tcW w:w="2420" w:type="dxa"/>
            <w:vMerge w:val="restart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lastRenderedPageBreak/>
              <w:t>Dan u tjednu</w:t>
            </w:r>
          </w:p>
        </w:tc>
        <w:tc>
          <w:tcPr>
            <w:tcW w:w="13581" w:type="dxa"/>
            <w:gridSpan w:val="8"/>
            <w:tcBorders>
              <w:top w:val="single" w:sz="12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hr-HR"/>
              </w:rPr>
              <w:t>TROŠKOVI</w:t>
            </w:r>
          </w:p>
        </w:tc>
      </w:tr>
      <w:tr w:rsidR="00AC23B7" w:rsidRPr="00AC23B7" w:rsidTr="00AC23B7">
        <w:trPr>
          <w:trHeight w:val="1140"/>
        </w:trPr>
        <w:tc>
          <w:tcPr>
            <w:tcW w:w="2420" w:type="dxa"/>
            <w:vMerge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Cijena obroka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12" w:space="0" w:color="99CCFF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Cijena ulaznice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Cijena kave i pića</w:t>
            </w:r>
          </w:p>
        </w:tc>
        <w:tc>
          <w:tcPr>
            <w:tcW w:w="1438" w:type="dxa"/>
            <w:tcBorders>
              <w:top w:val="nil"/>
              <w:left w:val="single" w:sz="4" w:space="0" w:color="808080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Cijena knjiga...</w:t>
            </w:r>
          </w:p>
        </w:tc>
        <w:tc>
          <w:tcPr>
            <w:tcW w:w="1765" w:type="dxa"/>
            <w:tcBorders>
              <w:top w:val="nil"/>
              <w:left w:val="single" w:sz="4" w:space="0" w:color="808080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CCCC"/>
                <w:sz w:val="30"/>
                <w:szCs w:val="30"/>
                <w:u w:val="single"/>
                <w:lang w:eastAsia="hr-HR"/>
              </w:rPr>
            </w:pPr>
            <w:hyperlink r:id="rId7" w:history="1">
              <w:r w:rsidRPr="00AC23B7">
                <w:rPr>
                  <w:rFonts w:ascii="Tahoma" w:eastAsia="Times New Roman" w:hAnsi="Tahoma" w:cs="Tahoma"/>
                  <w:b/>
                  <w:bCs/>
                  <w:color w:val="33CCCC"/>
                  <w:sz w:val="30"/>
                  <w:szCs w:val="30"/>
                  <w:u w:val="single"/>
                  <w:lang w:eastAsia="hr-HR"/>
                </w:rPr>
                <w:t>Telefonski račun</w:t>
              </w:r>
            </w:hyperlink>
          </w:p>
        </w:tc>
        <w:tc>
          <w:tcPr>
            <w:tcW w:w="1818" w:type="dxa"/>
            <w:tcBorders>
              <w:top w:val="nil"/>
              <w:left w:val="single" w:sz="4" w:space="0" w:color="808080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Cijena instrukcija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Obuća, odjeća i šminka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12" w:space="0" w:color="99CCFF"/>
              <w:right w:val="single" w:sz="12" w:space="0" w:color="99CCFF"/>
            </w:tcBorders>
            <w:shd w:val="clear" w:color="auto" w:fill="auto"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Autobusna karta</w:t>
            </w:r>
          </w:p>
        </w:tc>
      </w:tr>
      <w:tr w:rsidR="00AC23B7" w:rsidRPr="00AC23B7" w:rsidTr="00AC23B7">
        <w:trPr>
          <w:trHeight w:val="379"/>
        </w:trPr>
        <w:tc>
          <w:tcPr>
            <w:tcW w:w="2420" w:type="dxa"/>
            <w:tcBorders>
              <w:top w:val="nil"/>
              <w:left w:val="single" w:sz="12" w:space="0" w:color="99CCFF"/>
              <w:bottom w:val="single" w:sz="4" w:space="0" w:color="808080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Ponedjeljak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33CCCC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33CCCC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AC23B7" w:rsidTr="00AC23B7">
        <w:trPr>
          <w:trHeight w:val="379"/>
        </w:trPr>
        <w:tc>
          <w:tcPr>
            <w:tcW w:w="2420" w:type="dxa"/>
            <w:tcBorders>
              <w:top w:val="nil"/>
              <w:left w:val="single" w:sz="12" w:space="0" w:color="99CCFF"/>
              <w:bottom w:val="nil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Utorak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AC23B7" w:rsidTr="00AC23B7">
        <w:trPr>
          <w:trHeight w:val="379"/>
        </w:trPr>
        <w:tc>
          <w:tcPr>
            <w:tcW w:w="2420" w:type="dxa"/>
            <w:tcBorders>
              <w:top w:val="single" w:sz="4" w:space="0" w:color="808080"/>
              <w:left w:val="single" w:sz="12" w:space="0" w:color="99CCFF"/>
              <w:bottom w:val="nil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Srijeda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AC23B7" w:rsidTr="00AC23B7">
        <w:trPr>
          <w:trHeight w:val="379"/>
        </w:trPr>
        <w:tc>
          <w:tcPr>
            <w:tcW w:w="2420" w:type="dxa"/>
            <w:tcBorders>
              <w:top w:val="single" w:sz="4" w:space="0" w:color="808080"/>
              <w:left w:val="single" w:sz="12" w:space="0" w:color="99CCFF"/>
              <w:bottom w:val="nil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Četvrtak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180" w:type="dxa"/>
            <w:tcBorders>
              <w:top w:val="single" w:sz="4" w:space="0" w:color="808000"/>
              <w:left w:val="nil"/>
              <w:bottom w:val="single" w:sz="4" w:space="0" w:color="808000"/>
              <w:right w:val="single" w:sz="12" w:space="0" w:color="339966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AC23B7" w:rsidTr="00AC23B7">
        <w:trPr>
          <w:trHeight w:val="379"/>
        </w:trPr>
        <w:tc>
          <w:tcPr>
            <w:tcW w:w="2420" w:type="dxa"/>
            <w:tcBorders>
              <w:top w:val="single" w:sz="4" w:space="0" w:color="808080"/>
              <w:left w:val="single" w:sz="12" w:space="0" w:color="99CCFF"/>
              <w:bottom w:val="nil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Petak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AC23B7" w:rsidTr="00AC23B7">
        <w:trPr>
          <w:trHeight w:val="379"/>
        </w:trPr>
        <w:tc>
          <w:tcPr>
            <w:tcW w:w="2420" w:type="dxa"/>
            <w:tcBorders>
              <w:top w:val="single" w:sz="4" w:space="0" w:color="808080"/>
              <w:left w:val="single" w:sz="12" w:space="0" w:color="99CCFF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Subota</w:t>
            </w:r>
          </w:p>
        </w:tc>
        <w:tc>
          <w:tcPr>
            <w:tcW w:w="1480" w:type="dxa"/>
            <w:tcBorders>
              <w:top w:val="nil"/>
              <w:left w:val="single" w:sz="12" w:space="0" w:color="99CCF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AC23B7" w:rsidTr="00AC23B7">
        <w:trPr>
          <w:trHeight w:val="379"/>
        </w:trPr>
        <w:tc>
          <w:tcPr>
            <w:tcW w:w="2420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 xml:space="preserve"> Nedjelja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2" w:space="0" w:color="99CCFF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AC23B7" w:rsidTr="00AC23B7">
        <w:trPr>
          <w:trHeight w:val="379"/>
        </w:trPr>
        <w:tc>
          <w:tcPr>
            <w:tcW w:w="2420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UKUPNO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740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680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38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818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180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AC23B7" w:rsidTr="00AC23B7">
        <w:trPr>
          <w:trHeight w:val="379"/>
        </w:trPr>
        <w:tc>
          <w:tcPr>
            <w:tcW w:w="242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center"/>
            <w:hideMark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SVEUKUPNO</w:t>
            </w:r>
          </w:p>
        </w:tc>
        <w:tc>
          <w:tcPr>
            <w:tcW w:w="13581" w:type="dxa"/>
            <w:gridSpan w:val="8"/>
            <w:tcBorders>
              <w:top w:val="single" w:sz="12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bottom"/>
          </w:tcPr>
          <w:p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</w:tbl>
    <w:p w:rsidR="007D49B5" w:rsidRDefault="00AC23B7" w:rsidP="00AC23B7">
      <w:pPr>
        <w:tabs>
          <w:tab w:val="left" w:pos="1246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08E73" wp14:editId="3D45AC1B">
                <wp:simplePos x="0" y="0"/>
                <wp:positionH relativeFrom="column">
                  <wp:posOffset>-95250</wp:posOffset>
                </wp:positionH>
                <wp:positionV relativeFrom="paragraph">
                  <wp:posOffset>-504825</wp:posOffset>
                </wp:positionV>
                <wp:extent cx="3571875" cy="1724025"/>
                <wp:effectExtent l="19050" t="0" r="47625" b="695325"/>
                <wp:wrapNone/>
                <wp:docPr id="205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724025"/>
                        </a:xfrm>
                        <a:prstGeom prst="cloudCallout">
                          <a:avLst>
                            <a:gd name="adj1" fmla="val 20125"/>
                            <a:gd name="adj2" fmla="val 85519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7" w:rsidRDefault="00AC23B7" w:rsidP="00AC23B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Ovo je prvi tjedan u kojem pratiš svoje prihode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 i izdatke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Budi ustrajan i nemoj odustati prvi put kada zaboraviš unijeti dnevne podatke.</w:t>
                            </w:r>
                          </w:p>
                        </w:txbxContent>
                      </wps:txbx>
                      <wps:bodyPr vertOverflow="clip" wrap="square" lIns="20160" tIns="20160" rIns="20160" bIns="2016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8E73" id="TextBox 8" o:spid="_x0000_s1027" type="#_x0000_t106" style="position:absolute;margin-left:-7.5pt;margin-top:-39.75pt;width:281.2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9TWgIAAPkEAAAOAAAAZHJzL2Uyb0RvYy54bWysVNty1DAMfWeGf/D4neZStt1mmu1ACwwz&#10;hXZo+QCvL5tQxzK2d5P9e2QnG7bQJ4YXJbKlI+lI8uXV0Gmyk863YGpanOSUSMNBtGZT0++PH98s&#10;KfGBGcE0GFnTvfT0avX61WVvK1lCA1pIRxDE+Kq3NW1CsFWWed7IjvkTsNLgpQLXsYCq22TCsR7R&#10;O52VeX6W9eCEdcCl93h6M17SVcJXSvJwp5SXgeiaYm4hSZfkOspsdcmqjWO2afmUBvuHLDrWGgw6&#10;Q92wwMjWtX9BdS134EGFEw5dBkq1XKYasJoi/6Oah4ZZmWpBcrydafL/D5Z/3d070oqalvnighLD&#10;OuzSoxzCexjIMvLTW1+h2YO9d7FCb2+BP3li4LphZiPfOQd9I5nArIponz1ziIpHV7Luv4BAbLYN&#10;kKgalOsiIJJAhtSR/dwRjE84Hp4uzovl+YISjnfFefk2LxcpBqsO7tb58ElCR+JPTbmGrbhmGj8h&#10;hWG7Wx9Sa8RUHRM/CkpUp7HTO6YJMj+iYvuObMpjm+ViUVxMkSfEjFWH2BFemygjER+MSGMVWKvH&#10;fzQdr7EuzOZAUuRl5NeHvZYjyjepsB9Ye5nST5sgr7UjmCqyx7k04XTKRBu0jm6q1Xp2LF5y1GFs&#10;zmwb3WTakNkxf8nxecTZI0UFE2bnrjXgXgIQT3Pk0X4akanmOCBhWA9pCJNlPFmD2OPQ4MsS7lAo&#10;DX3sbWsp6XFba+p/bpmTlOjPBgcPW3gW1/tYccfK+lhhhjeAjwAPbh5Y3C/M69kCH+sp598v1uoX&#10;AAAA//8DAFBLAwQUAAYACAAAACEA4Z2pF+AAAAALAQAADwAAAGRycy9kb3ducmV2LnhtbEyPUUvD&#10;QBCE3wX/w7GCL9JeUo1pYy5FBAtCKzT2B1xzaxLM7YW7axv/veuTvs2wH7Mz5XqygzijD70jBek8&#10;AYHUONNTq+Dw8TpbgghRk9GDI1TwjQHW1fVVqQvjLrTHcx1bwSEUCq2gi3EspAxNh1aHuRuR+Pbp&#10;vNWRrW+l8frC4XaQiyR5lFb3xB86PeJLh81XfbIK3vt6t49p7jdv6cbLu13j6H6r1O3N9PwEIuIU&#10;/2D4rc/VoeJOR3ciE8SgYJZmvCWyyFcZCCayh5zFkdHVIgFZlfL/huoHAAD//wMAUEsBAi0AFAAG&#10;AAgAAAAhALaDOJL+AAAA4QEAABMAAAAAAAAAAAAAAAAAAAAAAFtDb250ZW50X1R5cGVzXS54bWxQ&#10;SwECLQAUAAYACAAAACEAOP0h/9YAAACUAQAACwAAAAAAAAAAAAAAAAAvAQAAX3JlbHMvLnJlbHNQ&#10;SwECLQAUAAYACAAAACEA5/+fU1oCAAD5BAAADgAAAAAAAAAAAAAAAAAuAgAAZHJzL2Uyb0RvYy54&#10;bWxQSwECLQAUAAYACAAAACEA4Z2pF+AAAAALAQAADwAAAAAAAAAAAAAAAAC0BAAAZHJzL2Rvd25y&#10;ZXYueG1sUEsFBgAAAAAEAAQA8wAAAMEFAAAAAA==&#10;" adj="15147,29272" fillcolor="white [3201]" strokecolor="#a5a5a5 [3206]" strokeweight="1pt">
                <v:stroke joinstyle="miter"/>
                <v:textbox inset=".56mm,.56mm,.56mm,.56mm">
                  <w:txbxContent>
                    <w:p w:rsidR="00AC23B7" w:rsidRDefault="00AC23B7" w:rsidP="00AC23B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Ovo je prvi tjedan u kojem pratiš svoje prihode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 i izdatke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. Budi ustrajan i nemoj odustati prvi put kada zaboraviš unijeti dnevne podatke.</w:t>
                      </w:r>
                    </w:p>
                  </w:txbxContent>
                </v:textbox>
              </v:shape>
            </w:pict>
          </mc:Fallback>
        </mc:AlternateContent>
      </w:r>
    </w:p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7D49B5" w:rsidRDefault="007D49B5" w:rsidP="007D49B5">
      <w:pPr>
        <w:tabs>
          <w:tab w:val="left" w:pos="3150"/>
        </w:tabs>
      </w:pPr>
      <w:r>
        <w:tab/>
      </w:r>
    </w:p>
    <w:p w:rsidR="007D49B5" w:rsidRDefault="007D49B5" w:rsidP="007D49B5">
      <w:pPr>
        <w:tabs>
          <w:tab w:val="left" w:pos="3150"/>
        </w:tabs>
      </w:pPr>
    </w:p>
    <w:p w:rsidR="007D49B5" w:rsidRDefault="007D49B5" w:rsidP="007D49B5">
      <w:pPr>
        <w:tabs>
          <w:tab w:val="left" w:pos="3150"/>
        </w:tabs>
      </w:pPr>
    </w:p>
    <w:p w:rsidR="007D49B5" w:rsidRDefault="007D49B5" w:rsidP="007D49B5">
      <w:pPr>
        <w:pStyle w:val="Odlomakpopisa"/>
        <w:numPr>
          <w:ilvl w:val="0"/>
          <w:numId w:val="1"/>
        </w:numPr>
        <w:tabs>
          <w:tab w:val="left" w:pos="3150"/>
        </w:tabs>
      </w:pPr>
      <w:r>
        <w:lastRenderedPageBreak/>
        <w:t>Na što ste najviše potrošili?</w:t>
      </w:r>
    </w:p>
    <w:p w:rsidR="007D49B5" w:rsidRDefault="007D49B5" w:rsidP="007D49B5">
      <w:pPr>
        <w:pStyle w:val="Odlomakpopisa"/>
        <w:numPr>
          <w:ilvl w:val="0"/>
          <w:numId w:val="1"/>
        </w:numPr>
        <w:tabs>
          <w:tab w:val="left" w:pos="3150"/>
        </w:tabs>
      </w:pPr>
      <w:r>
        <w:t>Jeste li potrošili više, manje ili upravo onoliko novca koliko ste planirali?</w:t>
      </w:r>
    </w:p>
    <w:p w:rsidR="007D49B5" w:rsidRDefault="007D49B5" w:rsidP="007D49B5">
      <w:pPr>
        <w:pStyle w:val="Odlomakpopisa"/>
        <w:numPr>
          <w:ilvl w:val="0"/>
          <w:numId w:val="1"/>
        </w:numPr>
        <w:tabs>
          <w:tab w:val="left" w:pos="3150"/>
        </w:tabs>
      </w:pPr>
      <w:r>
        <w:t>Kako komentirate ukupne troškove na kraju tjedna?</w:t>
      </w:r>
    </w:p>
    <w:p w:rsidR="007D49B5" w:rsidRDefault="007D49B5" w:rsidP="007D49B5">
      <w:pPr>
        <w:pStyle w:val="Odlomakpopisa"/>
        <w:numPr>
          <w:ilvl w:val="0"/>
          <w:numId w:val="1"/>
        </w:numPr>
        <w:tabs>
          <w:tab w:val="left" w:pos="3150"/>
        </w:tabs>
      </w:pPr>
      <w:r>
        <w:t>Mislite li da je bilježenje dnevnih troškova prom</w:t>
      </w:r>
      <w:r w:rsidR="002A5279">
        <w:t>i</w:t>
      </w:r>
      <w:bookmarkStart w:id="0" w:name="_GoBack"/>
      <w:bookmarkEnd w:id="0"/>
      <w:r>
        <w:t>jenilo vaš odnos prema potrošnji i utjecalo na vaše potrošačke navike? Postoji li nešto što vas je posebno iznenadilo?</w:t>
      </w:r>
    </w:p>
    <w:p w:rsidR="007D49B5" w:rsidRPr="007D49B5" w:rsidRDefault="007D49B5" w:rsidP="007D49B5">
      <w:pPr>
        <w:tabs>
          <w:tab w:val="left" w:pos="3150"/>
        </w:tabs>
      </w:pPr>
    </w:p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7D49B5" w:rsidRPr="007D49B5" w:rsidRDefault="007D49B5" w:rsidP="007D49B5"/>
    <w:p w:rsidR="00AC23B7" w:rsidRPr="007D49B5" w:rsidRDefault="00AC23B7" w:rsidP="007D49B5"/>
    <w:sectPr w:rsidR="00AC23B7" w:rsidRPr="007D49B5" w:rsidSect="00AC23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69" w:rsidRDefault="00D65969" w:rsidP="007D49B5">
      <w:pPr>
        <w:spacing w:after="0" w:line="240" w:lineRule="auto"/>
      </w:pPr>
      <w:r>
        <w:separator/>
      </w:r>
    </w:p>
  </w:endnote>
  <w:endnote w:type="continuationSeparator" w:id="0">
    <w:p w:rsidR="00D65969" w:rsidRDefault="00D65969" w:rsidP="007D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69" w:rsidRDefault="00D65969" w:rsidP="007D49B5">
      <w:pPr>
        <w:spacing w:after="0" w:line="240" w:lineRule="auto"/>
      </w:pPr>
      <w:r>
        <w:separator/>
      </w:r>
    </w:p>
  </w:footnote>
  <w:footnote w:type="continuationSeparator" w:id="0">
    <w:p w:rsidR="00D65969" w:rsidRDefault="00D65969" w:rsidP="007D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3DF"/>
    <w:multiLevelType w:val="hybridMultilevel"/>
    <w:tmpl w:val="E9FC12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B7"/>
    <w:rsid w:val="002A5279"/>
    <w:rsid w:val="00395DB2"/>
    <w:rsid w:val="007D49B5"/>
    <w:rsid w:val="00AC23B7"/>
    <w:rsid w:val="00D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8613"/>
  <w15:chartTrackingRefBased/>
  <w15:docId w15:val="{4776B3C9-66D4-485C-B3D2-9A41A4D4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23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C23B7"/>
    <w:rPr>
      <w:color w:val="33CCCC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D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49B5"/>
  </w:style>
  <w:style w:type="paragraph" w:styleId="Podnoje">
    <w:name w:val="footer"/>
    <w:basedOn w:val="Normal"/>
    <w:link w:val="PodnojeChar"/>
    <w:uiPriority w:val="99"/>
    <w:unhideWhenUsed/>
    <w:rsid w:val="007D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49B5"/>
  </w:style>
  <w:style w:type="paragraph" w:styleId="Odlomakpopisa">
    <w:name w:val="List Paragraph"/>
    <w:basedOn w:val="Normal"/>
    <w:uiPriority w:val="34"/>
    <w:qFormat/>
    <w:rsid w:val="007D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pare.hr/telekomunikaci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2019-01-11T17:24:00Z</dcterms:created>
  <dcterms:modified xsi:type="dcterms:W3CDTF">2019-01-11T17:39:00Z</dcterms:modified>
</cp:coreProperties>
</file>