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70"/>
        <w:gridCol w:w="279"/>
        <w:gridCol w:w="1842"/>
        <w:gridCol w:w="1047"/>
        <w:gridCol w:w="850"/>
        <w:gridCol w:w="992"/>
        <w:gridCol w:w="851"/>
      </w:tblGrid>
      <w:tr w:rsidR="002D6AAE" w:rsidRPr="00130BDC" w:rsidTr="00351CC0">
        <w:trPr>
          <w:trHeight w:val="300"/>
        </w:trPr>
        <w:tc>
          <w:tcPr>
            <w:tcW w:w="13394" w:type="dxa"/>
            <w:gridSpan w:val="8"/>
            <w:shd w:val="clear" w:color="000000" w:fill="E8E8E8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030D4D">
              <w:rPr>
                <w:b/>
                <w:bCs/>
                <w:color w:val="000000"/>
                <w:lang w:eastAsia="hr-HR"/>
              </w:rPr>
              <w:t>Autolimar - JMO - 3. razred srednje škole</w:t>
            </w:r>
          </w:p>
        </w:tc>
      </w:tr>
      <w:tr w:rsidR="002D6AAE" w:rsidRPr="00130BDC" w:rsidTr="00351CC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87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87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687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687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687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687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687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1219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 1. DIO - PNEUMATIKA</w:t>
            </w:r>
          </w:p>
        </w:tc>
        <w:tc>
          <w:tcPr>
            <w:tcW w:w="184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91,00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ŠN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1218</w:t>
            </w:r>
          </w:p>
        </w:tc>
        <w:tc>
          <w:tcPr>
            <w:tcW w:w="687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42,00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TIPEX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1220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 2. DIO - HIDRAULIKA</w:t>
            </w:r>
          </w:p>
        </w:tc>
        <w:tc>
          <w:tcPr>
            <w:tcW w:w="184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Nikolić, Jakša Novaković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91,00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ŠN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TROGODIŠNJE STROJARSKE STRUKOVNE ŠKOLE - JMO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3344</w:t>
            </w:r>
          </w:p>
        </w:tc>
        <w:tc>
          <w:tcPr>
            <w:tcW w:w="687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TEHNOLOGIJA ODRŽAVANJA VOZILA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65,00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ZRINSKI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1205</w:t>
            </w:r>
          </w:p>
        </w:tc>
        <w:tc>
          <w:tcPr>
            <w:tcW w:w="6870" w:type="dxa"/>
            <w:noWrap/>
            <w:vAlign w:val="bottom"/>
          </w:tcPr>
          <w:p w:rsidR="002D6AAE" w:rsidRPr="00A97362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A97362">
              <w:rPr>
                <w:color w:val="000000"/>
                <w:lang w:eastAsia="hr-HR"/>
              </w:rPr>
              <w:t>TEHNOLOGIJA AUTOLIMARIJE : udžbenik za 2. i 3. razred strojarskih strukovnih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047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60,00</w:t>
            </w:r>
          </w:p>
        </w:tc>
        <w:tc>
          <w:tcPr>
            <w:tcW w:w="992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ZRINSKI</w:t>
            </w:r>
          </w:p>
        </w:tc>
        <w:tc>
          <w:tcPr>
            <w:tcW w:w="851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D6AAE" w:rsidRDefault="002D6AAE" w:rsidP="002D6AAE"/>
    <w:p w:rsidR="002D6AAE" w:rsidRDefault="002D6AAE" w:rsidP="002D6AAE"/>
    <w:p w:rsidR="002D6AAE" w:rsidRDefault="002D6AAE" w:rsidP="002D6AAE">
      <w:r>
        <w:br w:type="page"/>
      </w:r>
    </w:p>
    <w:tbl>
      <w:tblPr>
        <w:tblW w:w="137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385"/>
        <w:gridCol w:w="1485"/>
        <w:gridCol w:w="1980"/>
        <w:gridCol w:w="141"/>
        <w:gridCol w:w="1047"/>
        <w:gridCol w:w="87"/>
        <w:gridCol w:w="763"/>
        <w:gridCol w:w="66"/>
        <w:gridCol w:w="926"/>
        <w:gridCol w:w="208"/>
        <w:gridCol w:w="643"/>
        <w:gridCol w:w="349"/>
      </w:tblGrid>
      <w:tr w:rsidR="002D6AAE" w:rsidRPr="00130BDC" w:rsidTr="008A1987">
        <w:trPr>
          <w:trHeight w:val="300"/>
        </w:trPr>
        <w:tc>
          <w:tcPr>
            <w:tcW w:w="13743" w:type="dxa"/>
            <w:gridSpan w:val="13"/>
            <w:shd w:val="clear" w:color="000000" w:fill="E8E8E8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Automehatroničar - JMO - 3. razred srednje škole</w:t>
            </w:r>
          </w:p>
        </w:tc>
      </w:tr>
      <w:tr w:rsidR="002D6AAE" w:rsidRPr="00130BDC" w:rsidTr="008A1987">
        <w:trPr>
          <w:trHeight w:val="300"/>
        </w:trPr>
        <w:tc>
          <w:tcPr>
            <w:tcW w:w="13743" w:type="dxa"/>
            <w:gridSpan w:val="1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2D6AAE" w:rsidRPr="00130BDC" w:rsidTr="008A1987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5385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8A1987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5385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8A1987">
        <w:trPr>
          <w:trHeight w:val="300"/>
        </w:trPr>
        <w:tc>
          <w:tcPr>
            <w:tcW w:w="13743" w:type="dxa"/>
            <w:gridSpan w:val="1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2D6AAE" w:rsidRPr="00130BDC" w:rsidTr="008A1987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4811</w:t>
            </w:r>
          </w:p>
        </w:tc>
        <w:tc>
          <w:tcPr>
            <w:tcW w:w="5385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8A1987">
        <w:trPr>
          <w:trHeight w:val="300"/>
        </w:trPr>
        <w:tc>
          <w:tcPr>
            <w:tcW w:w="13743" w:type="dxa"/>
            <w:gridSpan w:val="1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2D6AAE" w:rsidRPr="00130BDC" w:rsidTr="008A1987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5385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8A1987">
        <w:trPr>
          <w:trHeight w:val="300"/>
        </w:trPr>
        <w:tc>
          <w:tcPr>
            <w:tcW w:w="13743" w:type="dxa"/>
            <w:gridSpan w:val="1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2D6AAE" w:rsidRPr="00130BDC" w:rsidTr="008A1987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5385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8A1987">
        <w:trPr>
          <w:trHeight w:val="300"/>
        </w:trPr>
        <w:tc>
          <w:tcPr>
            <w:tcW w:w="13743" w:type="dxa"/>
            <w:gridSpan w:val="1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2D6AAE" w:rsidRPr="00130BDC" w:rsidTr="008A1987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5385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8A1987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5385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8A1987">
        <w:trPr>
          <w:trHeight w:val="300"/>
        </w:trPr>
        <w:tc>
          <w:tcPr>
            <w:tcW w:w="663" w:type="dxa"/>
            <w:noWrap/>
            <w:vAlign w:val="bottom"/>
          </w:tcPr>
          <w:p w:rsidR="002D6AAE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2D6AAE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5385" w:type="dxa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65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29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2D6AAE" w:rsidRPr="00030D4D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13394" w:type="dxa"/>
            <w:gridSpan w:val="12"/>
            <w:shd w:val="clear" w:color="000000" w:fill="E8E8E8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Bravar</w:t>
            </w:r>
            <w:r w:rsidRPr="00030D4D">
              <w:rPr>
                <w:b/>
                <w:bCs/>
                <w:color w:val="000000"/>
                <w:lang w:eastAsia="hr-HR"/>
              </w:rPr>
              <w:t xml:space="preserve"> - JMO - 3. razred srednje škole</w:t>
            </w: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13394" w:type="dxa"/>
            <w:gridSpan w:val="1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87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87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13394" w:type="dxa"/>
            <w:gridSpan w:val="1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687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13394" w:type="dxa"/>
            <w:gridSpan w:val="1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687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13394" w:type="dxa"/>
            <w:gridSpan w:val="1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687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13394" w:type="dxa"/>
            <w:gridSpan w:val="1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687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8A1987">
        <w:trPr>
          <w:gridAfter w:val="1"/>
          <w:wAfter w:w="349" w:type="dxa"/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687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8A1987" w:rsidRPr="008A1987" w:rsidRDefault="008A1987" w:rsidP="002D6AAE">
      <w:pPr>
        <w:rPr>
          <w:b/>
        </w:rPr>
      </w:pPr>
    </w:p>
    <w:p w:rsidR="008A1987" w:rsidRDefault="008A1987" w:rsidP="002D6AAE"/>
    <w:p w:rsidR="008A1987" w:rsidRDefault="008A1987" w:rsidP="002D6AAE"/>
    <w:p w:rsidR="008A1987" w:rsidRDefault="008A1987" w:rsidP="002D6AAE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149"/>
        <w:gridCol w:w="2264"/>
        <w:gridCol w:w="1389"/>
        <w:gridCol w:w="829"/>
        <w:gridCol w:w="1069"/>
        <w:gridCol w:w="764"/>
      </w:tblGrid>
      <w:tr w:rsidR="008A1987" w:rsidRPr="00130BDC" w:rsidTr="00625500">
        <w:trPr>
          <w:trHeight w:val="300"/>
        </w:trPr>
        <w:tc>
          <w:tcPr>
            <w:tcW w:w="14127" w:type="dxa"/>
            <w:gridSpan w:val="7"/>
            <w:shd w:val="clear" w:color="000000" w:fill="E8E8E8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30BDC">
              <w:lastRenderedPageBreak/>
              <w:br w:type="page"/>
            </w:r>
            <w:r w:rsidRPr="00030D4D">
              <w:rPr>
                <w:b/>
                <w:bCs/>
                <w:color w:val="000000"/>
                <w:lang w:eastAsia="hr-HR"/>
              </w:rPr>
              <w:t>Brodomehaničar - 3. razred srednje škole</w:t>
            </w:r>
          </w:p>
        </w:tc>
      </w:tr>
      <w:tr w:rsidR="008A1987" w:rsidRPr="00130BDC" w:rsidTr="0062550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A1987" w:rsidRPr="00130BDC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7149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8A1987" w:rsidRPr="00130BDC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7149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069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noWrap/>
            <w:vAlign w:val="bottom"/>
          </w:tcPr>
          <w:p w:rsidR="008A1987" w:rsidRPr="0019526F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8A1987" w:rsidRPr="00130BDC" w:rsidTr="0062550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8A1987" w:rsidRPr="00130BDC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71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2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38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06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7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130BDC" w:rsidTr="0062550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A1987" w:rsidRPr="00130BDC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71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38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06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7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130BDC" w:rsidTr="0062550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8A1987" w:rsidRPr="00130BDC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71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2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38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06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130BDC" w:rsidTr="0062550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8A1987" w:rsidRPr="00130BDC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71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2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06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130BDC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71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2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06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130BDC" w:rsidTr="0062550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8A1987" w:rsidRPr="00130BDC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1575</w:t>
            </w:r>
          </w:p>
        </w:tc>
        <w:tc>
          <w:tcPr>
            <w:tcW w:w="71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2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38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06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76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8A1987" w:rsidRDefault="008A1987" w:rsidP="002D6AAE"/>
    <w:p w:rsidR="008A1987" w:rsidRDefault="008A1987" w:rsidP="002D6AAE"/>
    <w:p w:rsidR="00082B71" w:rsidRDefault="00082B71" w:rsidP="002D6AAE"/>
    <w:tbl>
      <w:tblPr>
        <w:tblW w:w="13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714"/>
        <w:gridCol w:w="2844"/>
        <w:gridCol w:w="1047"/>
        <w:gridCol w:w="829"/>
        <w:gridCol w:w="1069"/>
        <w:gridCol w:w="850"/>
      </w:tblGrid>
      <w:tr w:rsidR="00082B71" w:rsidRPr="00130BDC" w:rsidTr="00082B71">
        <w:trPr>
          <w:trHeight w:val="300"/>
        </w:trPr>
        <w:tc>
          <w:tcPr>
            <w:tcW w:w="13820" w:type="dxa"/>
            <w:gridSpan w:val="7"/>
            <w:shd w:val="clear" w:color="000000" w:fill="E8E8E8"/>
            <w:noWrap/>
            <w:vAlign w:val="bottom"/>
          </w:tcPr>
          <w:p w:rsidR="00082B71" w:rsidRPr="0019526F" w:rsidRDefault="00082B71" w:rsidP="00797F0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Drvodjeljski tehničar - dizajner - 3. razred srednje škole</w:t>
            </w:r>
            <w:r>
              <w:rPr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082B71" w:rsidRPr="00130BDC" w:rsidTr="00082B71">
        <w:trPr>
          <w:trHeight w:val="300"/>
        </w:trPr>
        <w:tc>
          <w:tcPr>
            <w:tcW w:w="13820" w:type="dxa"/>
            <w:gridSpan w:val="7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4918</w:t>
            </w: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Jane Comyns Carr, Jennifer Parsons, Peter Moran, Jenny Day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LJEVAK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4919</w:t>
            </w:r>
          </w:p>
        </w:tc>
        <w:tc>
          <w:tcPr>
            <w:tcW w:w="6714" w:type="dxa"/>
            <w:noWrap/>
            <w:vAlign w:val="bottom"/>
          </w:tcPr>
          <w:p w:rsidR="00082B71" w:rsidRPr="00A97362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A97362">
              <w:rPr>
                <w:color w:val="000000"/>
                <w:lang w:eastAsia="hr-HR"/>
              </w:rPr>
              <w:t>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Rod Fricker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65,00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LJEVAK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Novo </w:t>
            </w:r>
          </w:p>
        </w:tc>
      </w:tr>
      <w:tr w:rsidR="00082B71" w:rsidRPr="00130BDC" w:rsidTr="00082B71">
        <w:trPr>
          <w:trHeight w:val="300"/>
        </w:trPr>
        <w:tc>
          <w:tcPr>
            <w:tcW w:w="13820" w:type="dxa"/>
            <w:gridSpan w:val="7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5359</w:t>
            </w: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Đuro Benić, Nataša Vulić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93,00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082B71" w:rsidRPr="00130BDC" w:rsidTr="00082B71">
        <w:trPr>
          <w:trHeight w:val="300"/>
        </w:trPr>
        <w:tc>
          <w:tcPr>
            <w:tcW w:w="13820" w:type="dxa"/>
            <w:gridSpan w:val="7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3010</w:t>
            </w: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82B71" w:rsidRPr="00130BDC" w:rsidTr="00082B71">
        <w:trPr>
          <w:trHeight w:val="300"/>
        </w:trPr>
        <w:tc>
          <w:tcPr>
            <w:tcW w:w="13820" w:type="dxa"/>
            <w:gridSpan w:val="7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082B71" w:rsidRPr="00130BDC" w:rsidTr="00082B71">
        <w:trPr>
          <w:trHeight w:val="300"/>
        </w:trPr>
        <w:tc>
          <w:tcPr>
            <w:tcW w:w="13820" w:type="dxa"/>
            <w:gridSpan w:val="7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5392</w:t>
            </w: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Marina Čubrić, Žarko Gazzari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082B71" w:rsidRPr="00130BDC" w:rsidTr="00082B71">
        <w:trPr>
          <w:trHeight w:val="300"/>
        </w:trPr>
        <w:tc>
          <w:tcPr>
            <w:tcW w:w="13820" w:type="dxa"/>
            <w:gridSpan w:val="7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2134</w:t>
            </w: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Marica Kurtak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76,00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2133</w:t>
            </w:r>
          </w:p>
        </w:tc>
        <w:tc>
          <w:tcPr>
            <w:tcW w:w="6714" w:type="dxa"/>
            <w:noWrap/>
            <w:vAlign w:val="bottom"/>
          </w:tcPr>
          <w:p w:rsidR="00082B71" w:rsidRPr="00A97362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A97362">
              <w:rPr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Marica Kurtak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82B71" w:rsidRPr="00130BDC" w:rsidTr="00082B71">
        <w:trPr>
          <w:trHeight w:val="300"/>
        </w:trPr>
        <w:tc>
          <w:tcPr>
            <w:tcW w:w="13820" w:type="dxa"/>
            <w:gridSpan w:val="7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lastRenderedPageBreak/>
              <w:t>4769</w:t>
            </w: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72,50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4768</w:t>
            </w: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72,50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082B71" w:rsidRPr="00130BDC" w:rsidTr="00082B71">
        <w:trPr>
          <w:trHeight w:val="300"/>
        </w:trPr>
        <w:tc>
          <w:tcPr>
            <w:tcW w:w="13820" w:type="dxa"/>
            <w:gridSpan w:val="7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DRVODJELJSKE ŠKOLE</w:t>
            </w: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1713</w:t>
            </w: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Vladimir Frgić</w:t>
            </w: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143,00</w:t>
            </w: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82B71" w:rsidRPr="00130BDC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71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844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2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069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0" w:type="dxa"/>
            <w:noWrap/>
            <w:vAlign w:val="bottom"/>
          </w:tcPr>
          <w:p w:rsidR="00082B71" w:rsidRPr="0019526F" w:rsidRDefault="00082B71" w:rsidP="00082B7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8A1987" w:rsidRDefault="008A1987" w:rsidP="002D6AAE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992"/>
        <w:gridCol w:w="1502"/>
        <w:gridCol w:w="1599"/>
        <w:gridCol w:w="829"/>
        <w:gridCol w:w="1417"/>
        <w:gridCol w:w="1125"/>
      </w:tblGrid>
      <w:tr w:rsidR="002D6AAE" w:rsidRPr="00130BDC" w:rsidTr="00351CC0">
        <w:trPr>
          <w:trHeight w:val="300"/>
        </w:trPr>
        <w:tc>
          <w:tcPr>
            <w:tcW w:w="14127" w:type="dxa"/>
            <w:gridSpan w:val="7"/>
            <w:shd w:val="clear" w:color="000000" w:fill="E8E8E8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Elektroinstalater - JMO - 3. razred srednje škole</w:t>
            </w:r>
          </w:p>
        </w:tc>
      </w:tr>
      <w:tr w:rsidR="002D6AAE" w:rsidRPr="00130BDC" w:rsidTr="00351CC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3010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4211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MREŽE I POSTROJENJA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Vladimir Rodeš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130,00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1170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ELEKTRIČNE INSTALACIJE - 1. DIO : za 2. razred trogodišnjih strukovnih škola </w:t>
            </w:r>
            <w:r w:rsidRPr="0019526F">
              <w:rPr>
                <w:color w:val="000000"/>
                <w:lang w:eastAsia="hr-HR"/>
              </w:rPr>
              <w:lastRenderedPageBreak/>
              <w:t>i za 3. razred četverogodišnjih strukovnih škola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lastRenderedPageBreak/>
              <w:t xml:space="preserve">Vladimir </w:t>
            </w:r>
            <w:r w:rsidRPr="0019526F">
              <w:rPr>
                <w:color w:val="000000"/>
                <w:lang w:eastAsia="hr-HR"/>
              </w:rPr>
              <w:lastRenderedPageBreak/>
              <w:t>Rodeš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98,00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lastRenderedPageBreak/>
              <w:t>1171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INSTALACIJE - 2. DIO : udžbenik za 3. razred trogodišnjih i četverogodišnjih strukovnih škola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Vladimir Rodeš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98,00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4212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MREŽE I POSTROJENJA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Vladimir Rodeš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50,00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2923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ELEKTROENERGETIKA : udžbenik s multimedijskim sadržajem za 2. razred trogodišnjih strukovnih škola u području elektrotehnike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Igor Kuzle, Hrvoje Pandžić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139,65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2922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ELEKTROENERGETIKA : radna bilježnica za 2. razred trogodišnjih strukovnih škola u području elektrotehnike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Igor Kuzle, Hrvoje Pandžić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74,47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8A1987">
        <w:trPr>
          <w:trHeight w:val="300"/>
        </w:trPr>
        <w:tc>
          <w:tcPr>
            <w:tcW w:w="66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3790</w:t>
            </w:r>
          </w:p>
        </w:tc>
        <w:tc>
          <w:tcPr>
            <w:tcW w:w="699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ELEKTRONIKA I UPRAVLJANJE : udžbenik za 2. i 3. razred trogodišnjih strukovnih škola (JMO)</w:t>
            </w:r>
          </w:p>
        </w:tc>
        <w:tc>
          <w:tcPr>
            <w:tcW w:w="150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7B3BF5">
              <w:rPr>
                <w:color w:val="000000"/>
                <w:sz w:val="18"/>
                <w:lang w:eastAsia="hr-HR"/>
              </w:rPr>
              <w:t>Vesna Anđelić, Andrea Bednjanec, Romana Bogut, Jasminka Kotur, Stanko Paunović</w:t>
            </w:r>
          </w:p>
        </w:tc>
        <w:tc>
          <w:tcPr>
            <w:tcW w:w="1598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139,00</w:t>
            </w:r>
          </w:p>
        </w:tc>
        <w:tc>
          <w:tcPr>
            <w:tcW w:w="1416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1125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D6AAE" w:rsidRDefault="002D6AAE" w:rsidP="002D6AAE"/>
    <w:p w:rsidR="002D6AAE" w:rsidRDefault="002D6AAE" w:rsidP="002D6AAE"/>
    <w:p w:rsidR="002D6AAE" w:rsidRDefault="002D6AAE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149"/>
        <w:gridCol w:w="2264"/>
        <w:gridCol w:w="1389"/>
        <w:gridCol w:w="829"/>
        <w:gridCol w:w="1069"/>
        <w:gridCol w:w="764"/>
      </w:tblGrid>
      <w:tr w:rsidR="002A2831" w:rsidTr="00A056ED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vAlign w:val="bottom"/>
            <w:hideMark/>
          </w:tcPr>
          <w:p w:rsidR="002A2831" w:rsidRPr="000E47CC" w:rsidRDefault="002A2831" w:rsidP="002A2831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E47CC">
              <w:lastRenderedPageBreak/>
              <w:br w:type="page"/>
            </w:r>
            <w:r w:rsidRPr="000E47CC">
              <w:rPr>
                <w:b/>
                <w:bCs/>
                <w:lang w:eastAsia="hr-HR"/>
              </w:rPr>
              <w:t>Elektroničar - 3. razred srednje škole</w:t>
            </w:r>
          </w:p>
        </w:tc>
      </w:tr>
      <w:tr w:rsidR="002A2831" w:rsidTr="00A056ED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2A2831" w:rsidTr="00A056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2A2831" w:rsidTr="00A056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63,00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2A2831" w:rsidTr="00A056ED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2A2831" w:rsidTr="00A056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PROFIL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A2831" w:rsidTr="00A056ED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A2831" w:rsidTr="00A056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4856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46,00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2A2831" w:rsidTr="00A056ED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2A2831" w:rsidTr="00A056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A2831" w:rsidTr="00A056ED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2A2831" w:rsidTr="00A056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A2831" w:rsidTr="00A056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A2831" w:rsidTr="00A056ED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2A2831" w:rsidTr="00A056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1575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 w:rsidP="00A056ED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A2831" w:rsidRDefault="002A2831" w:rsidP="002D6AAE"/>
    <w:p w:rsidR="002A2831" w:rsidRDefault="002A2831" w:rsidP="002D6AAE"/>
    <w:p w:rsidR="00082B71" w:rsidRDefault="00082B71" w:rsidP="002D6AAE"/>
    <w:tbl>
      <w:tblPr>
        <w:tblW w:w="137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7049"/>
        <w:gridCol w:w="2176"/>
        <w:gridCol w:w="1074"/>
        <w:gridCol w:w="872"/>
        <w:gridCol w:w="1018"/>
        <w:gridCol w:w="873"/>
      </w:tblGrid>
      <w:tr w:rsidR="008A1987" w:rsidRPr="00030D4D" w:rsidTr="00625500">
        <w:trPr>
          <w:trHeight w:val="300"/>
        </w:trPr>
        <w:tc>
          <w:tcPr>
            <w:tcW w:w="13743" w:type="dxa"/>
            <w:gridSpan w:val="7"/>
            <w:shd w:val="clear" w:color="000000" w:fill="E8E8E8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Instalater kućnih instalacija</w:t>
            </w:r>
            <w:r w:rsidRPr="00030D4D">
              <w:rPr>
                <w:b/>
                <w:bCs/>
                <w:color w:val="000000"/>
                <w:lang w:eastAsia="hr-HR"/>
              </w:rPr>
              <w:t xml:space="preserve"> - JMO - 3. razred srednje škole</w:t>
            </w:r>
          </w:p>
        </w:tc>
      </w:tr>
      <w:tr w:rsidR="008A1987" w:rsidRPr="00030D4D" w:rsidTr="00625500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A1987" w:rsidRPr="00030D4D" w:rsidTr="00625500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625500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625500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8A1987" w:rsidRPr="00030D4D" w:rsidTr="00625500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625500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A1987" w:rsidRPr="00030D4D" w:rsidTr="00625500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625500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8A1987" w:rsidRPr="00030D4D" w:rsidTr="00625500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625500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8A1987" w:rsidRPr="00030D4D" w:rsidTr="00625500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625500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8A1987" w:rsidRDefault="008A1987" w:rsidP="002D6AAE"/>
    <w:p w:rsidR="008A1987" w:rsidRDefault="008A1987" w:rsidP="002D6AAE"/>
    <w:p w:rsidR="008A1987" w:rsidRDefault="008A1987" w:rsidP="002D6AAE"/>
    <w:p w:rsidR="008A1987" w:rsidRDefault="008A1987" w:rsidP="002D6AAE"/>
    <w:p w:rsidR="008A1987" w:rsidRDefault="008A1987" w:rsidP="002D6AAE"/>
    <w:tbl>
      <w:tblPr>
        <w:tblW w:w="13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007"/>
        <w:gridCol w:w="1559"/>
        <w:gridCol w:w="1047"/>
        <w:gridCol w:w="851"/>
        <w:gridCol w:w="1134"/>
        <w:gridCol w:w="1134"/>
      </w:tblGrid>
      <w:tr w:rsidR="002D6AAE" w:rsidRPr="00130BDC" w:rsidTr="00351CC0">
        <w:trPr>
          <w:trHeight w:val="300"/>
        </w:trPr>
        <w:tc>
          <w:tcPr>
            <w:tcW w:w="13395" w:type="dxa"/>
            <w:gridSpan w:val="7"/>
            <w:shd w:val="clear" w:color="000000" w:fill="E8E8E8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Soboslikar-ličilac - JMO - 3. razred srednje škole</w:t>
            </w:r>
          </w:p>
        </w:tc>
      </w:tr>
      <w:tr w:rsidR="002D6AAE" w:rsidRPr="00130BDC" w:rsidTr="00351CC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700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55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700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55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3010</w:t>
            </w:r>
          </w:p>
        </w:tc>
        <w:tc>
          <w:tcPr>
            <w:tcW w:w="700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155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700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55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700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1559" w:type="dxa"/>
            <w:noWrap/>
            <w:vAlign w:val="bottom"/>
          </w:tcPr>
          <w:p w:rsidR="002D6AAE" w:rsidRPr="00F64D8B" w:rsidRDefault="002D6AAE" w:rsidP="00351CC0">
            <w:pPr>
              <w:spacing w:after="0" w:line="240" w:lineRule="auto"/>
              <w:rPr>
                <w:color w:val="000000"/>
                <w:sz w:val="20"/>
                <w:lang w:eastAsia="hr-HR"/>
              </w:rPr>
            </w:pPr>
            <w:r w:rsidRPr="00F64D8B">
              <w:rPr>
                <w:color w:val="000000"/>
                <w:sz w:val="20"/>
                <w:lang w:eastAsia="hr-HR"/>
              </w:rPr>
              <w:t>Snježana Zbukvić-Ožbolt, Snježana Zrinjan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700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155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700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155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2167</w:t>
            </w:r>
          </w:p>
        </w:tc>
        <w:tc>
          <w:tcPr>
            <w:tcW w:w="700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1559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047" w:type="dxa"/>
            <w:noWrap/>
            <w:vAlign w:val="bottom"/>
          </w:tcPr>
          <w:p w:rsidR="002D6AAE" w:rsidRPr="00F64D8B" w:rsidRDefault="002D6AAE" w:rsidP="00351CC0">
            <w:pPr>
              <w:spacing w:after="0" w:line="240" w:lineRule="auto"/>
              <w:rPr>
                <w:color w:val="000000"/>
                <w:sz w:val="18"/>
                <w:lang w:eastAsia="hr-HR"/>
              </w:rPr>
            </w:pPr>
            <w:r w:rsidRPr="00F64D8B">
              <w:rPr>
                <w:color w:val="000000"/>
                <w:sz w:val="18"/>
                <w:lang w:eastAsia="hr-HR"/>
              </w:rPr>
              <w:t>udžbenik sa zbirkom zadataka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ALKA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D6AAE" w:rsidRDefault="002D6AAE" w:rsidP="002D6AAE"/>
    <w:tbl>
      <w:tblPr>
        <w:tblW w:w="137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7049"/>
        <w:gridCol w:w="2176"/>
        <w:gridCol w:w="1074"/>
        <w:gridCol w:w="872"/>
        <w:gridCol w:w="1018"/>
        <w:gridCol w:w="873"/>
      </w:tblGrid>
      <w:tr w:rsidR="008A1987" w:rsidRPr="00030D4D" w:rsidTr="00625500">
        <w:trPr>
          <w:trHeight w:val="300"/>
        </w:trPr>
        <w:tc>
          <w:tcPr>
            <w:tcW w:w="13394" w:type="dxa"/>
            <w:gridSpan w:val="7"/>
            <w:shd w:val="clear" w:color="000000" w:fill="E8E8E8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Stolar</w:t>
            </w:r>
            <w:r w:rsidRPr="00030D4D">
              <w:rPr>
                <w:b/>
                <w:bCs/>
                <w:color w:val="000000"/>
                <w:lang w:eastAsia="hr-HR"/>
              </w:rPr>
              <w:t xml:space="preserve"> - JMO - 3. razred srednje škole</w:t>
            </w:r>
          </w:p>
        </w:tc>
      </w:tr>
      <w:tr w:rsidR="008A1987" w:rsidRPr="00030D4D" w:rsidTr="00625500">
        <w:trPr>
          <w:trHeight w:val="300"/>
        </w:trPr>
        <w:tc>
          <w:tcPr>
            <w:tcW w:w="13394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A1987" w:rsidRPr="00030D4D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87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99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87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99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625500">
        <w:trPr>
          <w:trHeight w:val="300"/>
        </w:trPr>
        <w:tc>
          <w:tcPr>
            <w:tcW w:w="13394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8A1987" w:rsidRPr="00030D4D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687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12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99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5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625500">
        <w:trPr>
          <w:trHeight w:val="300"/>
        </w:trPr>
        <w:tc>
          <w:tcPr>
            <w:tcW w:w="13394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A1987" w:rsidRPr="00030D4D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687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99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85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625500">
        <w:trPr>
          <w:trHeight w:val="300"/>
        </w:trPr>
        <w:tc>
          <w:tcPr>
            <w:tcW w:w="13394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8A1987" w:rsidRPr="00030D4D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687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12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99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625500">
        <w:trPr>
          <w:trHeight w:val="300"/>
        </w:trPr>
        <w:tc>
          <w:tcPr>
            <w:tcW w:w="13394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8A1987" w:rsidRPr="00030D4D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687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12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99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625500">
        <w:trPr>
          <w:trHeight w:val="300"/>
        </w:trPr>
        <w:tc>
          <w:tcPr>
            <w:tcW w:w="66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687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12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99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8A1987" w:rsidRDefault="008A1987" w:rsidP="002D6AAE"/>
    <w:p w:rsidR="008A1987" w:rsidRDefault="008A1987" w:rsidP="002D6AAE"/>
    <w:p w:rsidR="008A1987" w:rsidRDefault="008A1987" w:rsidP="002D6AAE"/>
    <w:p w:rsidR="008A1987" w:rsidRDefault="008A1987" w:rsidP="002D6AAE"/>
    <w:p w:rsidR="008A1987" w:rsidRDefault="008A1987" w:rsidP="002D6AAE"/>
    <w:tbl>
      <w:tblPr>
        <w:tblW w:w="129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556"/>
        <w:gridCol w:w="1208"/>
        <w:gridCol w:w="1599"/>
        <w:gridCol w:w="829"/>
        <w:gridCol w:w="1417"/>
        <w:gridCol w:w="690"/>
      </w:tblGrid>
      <w:tr w:rsidR="002D6AAE" w:rsidRPr="00307CCF" w:rsidTr="00351CC0">
        <w:trPr>
          <w:trHeight w:val="300"/>
        </w:trPr>
        <w:tc>
          <w:tcPr>
            <w:tcW w:w="12962" w:type="dxa"/>
            <w:gridSpan w:val="7"/>
            <w:shd w:val="clear" w:color="000000" w:fill="E8E8E8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lastRenderedPageBreak/>
              <w:br w:type="page"/>
            </w:r>
            <w:r w:rsidRPr="00307CCF">
              <w:rPr>
                <w:b/>
                <w:bCs/>
                <w:lang w:eastAsia="hr-HR"/>
              </w:rPr>
              <w:t>Tehničar za računalstvo - 3. razred srednje škole</w:t>
            </w:r>
          </w:p>
        </w:tc>
      </w:tr>
      <w:tr w:rsidR="002D6AAE" w:rsidRPr="00307CCF" w:rsidTr="00351CC0">
        <w:trPr>
          <w:trHeight w:val="300"/>
        </w:trPr>
        <w:tc>
          <w:tcPr>
            <w:tcW w:w="12962" w:type="dxa"/>
            <w:gridSpan w:val="7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rPr>
                <w:b/>
                <w:bCs/>
                <w:lang w:eastAsia="hr-HR"/>
              </w:rPr>
              <w:t>ENGLESKI JEZIK</w:t>
            </w:r>
          </w:p>
        </w:tc>
      </w:tr>
      <w:tr w:rsidR="002D6AAE" w:rsidRPr="00307CCF" w:rsidTr="00351CC0">
        <w:trPr>
          <w:trHeight w:val="300"/>
        </w:trPr>
        <w:tc>
          <w:tcPr>
            <w:tcW w:w="663" w:type="dxa"/>
            <w:vMerge w:val="restart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3189</w:t>
            </w:r>
          </w:p>
        </w:tc>
        <w:tc>
          <w:tcPr>
            <w:tcW w:w="6556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1208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Jane Comyns Carr, Jennifer Parsons, Peter Moran, Jenny Day</w:t>
            </w:r>
          </w:p>
        </w:tc>
        <w:tc>
          <w:tcPr>
            <w:tcW w:w="1599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307CCF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LJEVAK</w:t>
            </w:r>
          </w:p>
        </w:tc>
        <w:tc>
          <w:tcPr>
            <w:tcW w:w="690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Novo</w:t>
            </w:r>
          </w:p>
        </w:tc>
      </w:tr>
      <w:tr w:rsidR="002D6AAE" w:rsidRPr="00015717" w:rsidTr="00351CC0">
        <w:trPr>
          <w:trHeight w:val="300"/>
        </w:trPr>
        <w:tc>
          <w:tcPr>
            <w:tcW w:w="663" w:type="dxa"/>
            <w:vMerge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6556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1208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Rod Fricker</w:t>
            </w:r>
          </w:p>
        </w:tc>
        <w:tc>
          <w:tcPr>
            <w:tcW w:w="159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Radna bilježica</w:t>
            </w:r>
          </w:p>
        </w:tc>
        <w:tc>
          <w:tcPr>
            <w:tcW w:w="82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65,00</w:t>
            </w:r>
          </w:p>
        </w:tc>
        <w:tc>
          <w:tcPr>
            <w:tcW w:w="1417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LJEVAK</w:t>
            </w:r>
          </w:p>
        </w:tc>
        <w:tc>
          <w:tcPr>
            <w:tcW w:w="690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</w:p>
        </w:tc>
      </w:tr>
      <w:tr w:rsidR="002D6AAE" w:rsidRPr="00015717" w:rsidTr="00351CC0">
        <w:trPr>
          <w:trHeight w:val="300"/>
        </w:trPr>
        <w:tc>
          <w:tcPr>
            <w:tcW w:w="12962" w:type="dxa"/>
            <w:gridSpan w:val="7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ETIKA</w:t>
            </w:r>
          </w:p>
        </w:tc>
      </w:tr>
      <w:tr w:rsidR="002D6AAE" w:rsidRPr="00015717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3010</w:t>
            </w:r>
          </w:p>
        </w:tc>
        <w:tc>
          <w:tcPr>
            <w:tcW w:w="6556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BIOETIKA : udžbenik etike za treći razred srednjih škola</w:t>
            </w:r>
          </w:p>
        </w:tc>
        <w:tc>
          <w:tcPr>
            <w:tcW w:w="1208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Tomislav Reškovac</w:t>
            </w:r>
          </w:p>
        </w:tc>
        <w:tc>
          <w:tcPr>
            <w:tcW w:w="159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PROFIL</w:t>
            </w:r>
          </w:p>
        </w:tc>
        <w:tc>
          <w:tcPr>
            <w:tcW w:w="690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</w:p>
        </w:tc>
      </w:tr>
      <w:tr w:rsidR="002D6AAE" w:rsidRPr="00015717" w:rsidTr="00351CC0">
        <w:trPr>
          <w:trHeight w:val="300"/>
        </w:trPr>
        <w:tc>
          <w:tcPr>
            <w:tcW w:w="12962" w:type="dxa"/>
            <w:gridSpan w:val="7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VJERONAUK</w:t>
            </w:r>
          </w:p>
        </w:tc>
      </w:tr>
      <w:tr w:rsidR="002D6AAE" w:rsidRPr="00015717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4856</w:t>
            </w:r>
          </w:p>
        </w:tc>
        <w:tc>
          <w:tcPr>
            <w:tcW w:w="6556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208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Dejan Čaplar, Dario Kustura, Ivica Živković</w:t>
            </w:r>
          </w:p>
        </w:tc>
        <w:tc>
          <w:tcPr>
            <w:tcW w:w="159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46,00</w:t>
            </w:r>
          </w:p>
        </w:tc>
        <w:tc>
          <w:tcPr>
            <w:tcW w:w="1417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KS</w:t>
            </w:r>
          </w:p>
        </w:tc>
        <w:tc>
          <w:tcPr>
            <w:tcW w:w="690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  <w:tr w:rsidR="002D6AAE" w:rsidRPr="00307CCF" w:rsidTr="00351CC0">
        <w:trPr>
          <w:trHeight w:val="300"/>
        </w:trPr>
        <w:tc>
          <w:tcPr>
            <w:tcW w:w="12962" w:type="dxa"/>
            <w:gridSpan w:val="7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rPr>
                <w:b/>
                <w:bCs/>
                <w:lang w:eastAsia="hr-HR"/>
              </w:rPr>
              <w:t>HRVATSKI JEZIK - ZA ČETVEROGODIŠNJE STRUKOVNE ŠKOLE - JEZIK I JEZIČNO IZRAŽAVANJE</w:t>
            </w:r>
          </w:p>
        </w:tc>
      </w:tr>
      <w:tr w:rsidR="002D6AAE" w:rsidRPr="00307CCF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307CCF">
              <w:rPr>
                <w:lang w:eastAsia="hr-HR"/>
              </w:rPr>
              <w:t>2134</w:t>
            </w:r>
          </w:p>
        </w:tc>
        <w:tc>
          <w:tcPr>
            <w:tcW w:w="6556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HRVATSKI JEZIK (VJEDI): udžbenik iz hrvatskog jezika za treći razred četverogodišnjih strukovnih škola</w:t>
            </w:r>
          </w:p>
        </w:tc>
        <w:tc>
          <w:tcPr>
            <w:tcW w:w="1208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ALFA</w:t>
            </w:r>
          </w:p>
        </w:tc>
        <w:tc>
          <w:tcPr>
            <w:tcW w:w="690" w:type="dxa"/>
            <w:noWrap/>
            <w:vAlign w:val="bottom"/>
          </w:tcPr>
          <w:p w:rsidR="002D6AAE" w:rsidRPr="00307CCF" w:rsidRDefault="002D6AAE" w:rsidP="00351CC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Novo</w:t>
            </w:r>
          </w:p>
        </w:tc>
      </w:tr>
      <w:tr w:rsidR="002D6AAE" w:rsidRPr="00015717" w:rsidTr="00351CC0">
        <w:trPr>
          <w:trHeight w:val="300"/>
        </w:trPr>
        <w:tc>
          <w:tcPr>
            <w:tcW w:w="12962" w:type="dxa"/>
            <w:gridSpan w:val="7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2D6AAE" w:rsidRPr="00015717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4768</w:t>
            </w:r>
          </w:p>
        </w:tc>
        <w:tc>
          <w:tcPr>
            <w:tcW w:w="6556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 xml:space="preserve">MATEMATIKA 3 - 1. DIO : udžbenik i zbirka zadataka za 3. razred </w:t>
            </w:r>
            <w:r w:rsidRPr="00015717">
              <w:rPr>
                <w:lang w:eastAsia="hr-HR"/>
              </w:rPr>
              <w:lastRenderedPageBreak/>
              <w:t>gimnazija i tehničkih škola</w:t>
            </w:r>
          </w:p>
        </w:tc>
        <w:tc>
          <w:tcPr>
            <w:tcW w:w="1208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lastRenderedPageBreak/>
              <w:t xml:space="preserve">Branimir </w:t>
            </w:r>
            <w:r w:rsidRPr="00015717">
              <w:rPr>
                <w:lang w:eastAsia="hr-HR"/>
              </w:rPr>
              <w:lastRenderedPageBreak/>
              <w:t>Dakić, Neven Elezović</w:t>
            </w:r>
          </w:p>
        </w:tc>
        <w:tc>
          <w:tcPr>
            <w:tcW w:w="159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lastRenderedPageBreak/>
              <w:t xml:space="preserve">udžbenik sa </w:t>
            </w:r>
            <w:r w:rsidRPr="00015717">
              <w:rPr>
                <w:lang w:eastAsia="hr-HR"/>
              </w:rPr>
              <w:lastRenderedPageBreak/>
              <w:t>zbirkom zadataka</w:t>
            </w:r>
          </w:p>
        </w:tc>
        <w:tc>
          <w:tcPr>
            <w:tcW w:w="82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lastRenderedPageBreak/>
              <w:t>72,50</w:t>
            </w:r>
          </w:p>
        </w:tc>
        <w:tc>
          <w:tcPr>
            <w:tcW w:w="1417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ELEMENT</w:t>
            </w:r>
          </w:p>
        </w:tc>
        <w:tc>
          <w:tcPr>
            <w:tcW w:w="690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  <w:tr w:rsidR="002D6AAE" w:rsidRPr="00015717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lastRenderedPageBreak/>
              <w:t>4769</w:t>
            </w:r>
          </w:p>
        </w:tc>
        <w:tc>
          <w:tcPr>
            <w:tcW w:w="6556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1208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Branimir Dakić, Neven Elezović</w:t>
            </w:r>
          </w:p>
        </w:tc>
        <w:tc>
          <w:tcPr>
            <w:tcW w:w="159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 sa zbirkom zadataka</w:t>
            </w:r>
          </w:p>
        </w:tc>
        <w:tc>
          <w:tcPr>
            <w:tcW w:w="82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72,50</w:t>
            </w:r>
          </w:p>
        </w:tc>
        <w:tc>
          <w:tcPr>
            <w:tcW w:w="1417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ELEMENT</w:t>
            </w:r>
          </w:p>
        </w:tc>
        <w:tc>
          <w:tcPr>
            <w:tcW w:w="690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  <w:tr w:rsidR="002D6AAE" w:rsidRPr="00015717" w:rsidTr="00351CC0">
        <w:trPr>
          <w:trHeight w:val="300"/>
        </w:trPr>
        <w:tc>
          <w:tcPr>
            <w:tcW w:w="12962" w:type="dxa"/>
            <w:gridSpan w:val="7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FIZIKA - ČETVEROGODIŠNJI STRUKOVNI PROGRAM</w:t>
            </w:r>
          </w:p>
        </w:tc>
      </w:tr>
      <w:tr w:rsidR="002D6AAE" w:rsidRPr="00015717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4446</w:t>
            </w:r>
          </w:p>
        </w:tc>
        <w:tc>
          <w:tcPr>
            <w:tcW w:w="6556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FIZIKA 3 : udžbenik za 3. razred srednjih strukovnih škola s četverogodišnjim programom fizike</w:t>
            </w:r>
          </w:p>
        </w:tc>
        <w:tc>
          <w:tcPr>
            <w:tcW w:w="1208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Jakov Labor</w:t>
            </w:r>
          </w:p>
        </w:tc>
        <w:tc>
          <w:tcPr>
            <w:tcW w:w="159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104,00</w:t>
            </w:r>
          </w:p>
        </w:tc>
        <w:tc>
          <w:tcPr>
            <w:tcW w:w="1417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ALFA</w:t>
            </w:r>
          </w:p>
        </w:tc>
        <w:tc>
          <w:tcPr>
            <w:tcW w:w="690" w:type="dxa"/>
            <w:noWrap/>
            <w:vAlign w:val="bottom"/>
          </w:tcPr>
          <w:p w:rsidR="002D6AAE" w:rsidRPr="00015717" w:rsidRDefault="002D6AAE" w:rsidP="00351CC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</w:tbl>
    <w:p w:rsidR="002D6AAE" w:rsidRDefault="002D6AAE" w:rsidP="002D6AAE"/>
    <w:p w:rsidR="002D6AAE" w:rsidRDefault="002D6AAE" w:rsidP="002D6AAE"/>
    <w:p w:rsidR="002D6AAE" w:rsidRDefault="002D6AAE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2D6AAE" w:rsidRDefault="002D6AAE" w:rsidP="002D6AAE"/>
    <w:p w:rsidR="00082B71" w:rsidRDefault="00082B71" w:rsidP="002D6AAE"/>
    <w:tbl>
      <w:tblPr>
        <w:tblW w:w="13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015"/>
        <w:gridCol w:w="541"/>
        <w:gridCol w:w="1208"/>
        <w:gridCol w:w="519"/>
        <w:gridCol w:w="1080"/>
        <w:gridCol w:w="479"/>
        <w:gridCol w:w="350"/>
        <w:gridCol w:w="534"/>
        <w:gridCol w:w="883"/>
        <w:gridCol w:w="276"/>
        <w:gridCol w:w="414"/>
        <w:gridCol w:w="579"/>
      </w:tblGrid>
      <w:tr w:rsidR="00082B71" w:rsidRPr="00130BDC" w:rsidTr="00082B71">
        <w:trPr>
          <w:trHeight w:val="300"/>
        </w:trPr>
        <w:tc>
          <w:tcPr>
            <w:tcW w:w="13541" w:type="dxa"/>
            <w:gridSpan w:val="13"/>
            <w:shd w:val="clear" w:color="000000" w:fill="E8E8E8"/>
            <w:noWrap/>
            <w:vAlign w:val="bottom"/>
          </w:tcPr>
          <w:p w:rsidR="00082B71" w:rsidRPr="0019526F" w:rsidRDefault="00082B71" w:rsidP="00797F0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 xml:space="preserve">Tehničar </w:t>
            </w:r>
            <w:r>
              <w:rPr>
                <w:b/>
                <w:bCs/>
                <w:color w:val="000000"/>
                <w:lang w:eastAsia="hr-HR"/>
              </w:rPr>
              <w:t>za vozila i vozna sredstva</w:t>
            </w:r>
            <w:r w:rsidRPr="0019526F">
              <w:rPr>
                <w:b/>
                <w:bCs/>
                <w:color w:val="000000"/>
                <w:lang w:eastAsia="hr-HR"/>
              </w:rPr>
              <w:t xml:space="preserve"> - 3. razred srednje škole</w:t>
            </w:r>
            <w:r>
              <w:rPr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082B71" w:rsidRPr="001F4107" w:rsidTr="00082B71">
        <w:trPr>
          <w:trHeight w:val="300"/>
        </w:trPr>
        <w:tc>
          <w:tcPr>
            <w:tcW w:w="13541" w:type="dxa"/>
            <w:gridSpan w:val="13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ENGLESKI JEZIK</w:t>
            </w:r>
          </w:p>
        </w:tc>
      </w:tr>
      <w:tr w:rsidR="00082B71" w:rsidRPr="001F4107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lastRenderedPageBreak/>
              <w:t>4918</w:t>
            </w:r>
          </w:p>
        </w:tc>
        <w:tc>
          <w:tcPr>
            <w:tcW w:w="6015" w:type="dxa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Jane Comyns Carr, Jennifer Parsons, Peter Moran, Jenny Day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95,00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LJEVAK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082B71" w:rsidRPr="001F4107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4919</w:t>
            </w:r>
          </w:p>
        </w:tc>
        <w:tc>
          <w:tcPr>
            <w:tcW w:w="6015" w:type="dxa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Rod Fricker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Radna bilježica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65,00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LJEVAK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</w:p>
        </w:tc>
      </w:tr>
      <w:tr w:rsidR="00082B71" w:rsidRPr="001F4107" w:rsidTr="00082B71">
        <w:trPr>
          <w:trHeight w:val="300"/>
        </w:trPr>
        <w:tc>
          <w:tcPr>
            <w:tcW w:w="13541" w:type="dxa"/>
            <w:gridSpan w:val="13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ETIKA</w:t>
            </w:r>
          </w:p>
        </w:tc>
      </w:tr>
      <w:tr w:rsidR="00082B71" w:rsidRPr="001F4107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3010</w:t>
            </w:r>
          </w:p>
        </w:tc>
        <w:tc>
          <w:tcPr>
            <w:tcW w:w="6015" w:type="dxa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BIOETIKA : udžbenik etike za treći razred srednjih škola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Tomislav Reškovac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95,00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PROFIL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lang w:eastAsia="hr-HR"/>
              </w:rPr>
            </w:pPr>
          </w:p>
        </w:tc>
      </w:tr>
      <w:tr w:rsidR="00082B71" w:rsidRPr="00DB59F4" w:rsidTr="00082B71">
        <w:trPr>
          <w:trHeight w:val="300"/>
        </w:trPr>
        <w:tc>
          <w:tcPr>
            <w:tcW w:w="13541" w:type="dxa"/>
            <w:gridSpan w:val="13"/>
            <w:noWrap/>
            <w:vAlign w:val="bottom"/>
          </w:tcPr>
          <w:p w:rsidR="00082B71" w:rsidRPr="00B753EA" w:rsidRDefault="00082B71" w:rsidP="00082B71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VJERONAUK</w:t>
            </w:r>
          </w:p>
        </w:tc>
      </w:tr>
      <w:tr w:rsidR="00082B71" w:rsidRPr="00DB59F4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4856</w:t>
            </w:r>
          </w:p>
        </w:tc>
        <w:tc>
          <w:tcPr>
            <w:tcW w:w="6015" w:type="dxa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Dejan Čaplar, Dario Kustura, Ivica Živković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46,00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KS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Novo</w:t>
            </w:r>
          </w:p>
        </w:tc>
      </w:tr>
      <w:tr w:rsidR="00082B71" w:rsidRPr="00DB59F4" w:rsidTr="00082B71">
        <w:trPr>
          <w:trHeight w:val="300"/>
        </w:trPr>
        <w:tc>
          <w:tcPr>
            <w:tcW w:w="13541" w:type="dxa"/>
            <w:gridSpan w:val="13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B59F4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082B71" w:rsidRPr="00DB59F4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4768</w:t>
            </w:r>
          </w:p>
        </w:tc>
        <w:tc>
          <w:tcPr>
            <w:tcW w:w="6015" w:type="dxa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Branimir Dakić, Neven Elezović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udžbenik sa zbirkom zadataka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72,50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ELEMENT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Novo</w:t>
            </w:r>
          </w:p>
        </w:tc>
      </w:tr>
      <w:tr w:rsidR="00082B71" w:rsidRPr="00DB59F4" w:rsidTr="00082B71">
        <w:trPr>
          <w:trHeight w:val="300"/>
        </w:trPr>
        <w:tc>
          <w:tcPr>
            <w:tcW w:w="663" w:type="dxa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4769</w:t>
            </w:r>
          </w:p>
        </w:tc>
        <w:tc>
          <w:tcPr>
            <w:tcW w:w="6015" w:type="dxa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Branimir Dakić, Neven Elezović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udžbenik sa zbirkom zadataka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72,50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ELEMENT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082B71" w:rsidRPr="00DB59F4" w:rsidRDefault="00082B71" w:rsidP="00082B71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Novo</w:t>
            </w:r>
          </w:p>
        </w:tc>
      </w:tr>
      <w:tr w:rsidR="00082B71" w:rsidRPr="00015717" w:rsidTr="00082B71">
        <w:trPr>
          <w:gridAfter w:val="1"/>
          <w:wAfter w:w="579" w:type="dxa"/>
          <w:trHeight w:val="300"/>
        </w:trPr>
        <w:tc>
          <w:tcPr>
            <w:tcW w:w="12962" w:type="dxa"/>
            <w:gridSpan w:val="12"/>
            <w:noWrap/>
            <w:vAlign w:val="bottom"/>
          </w:tcPr>
          <w:p w:rsidR="00082B71" w:rsidRPr="00015717" w:rsidRDefault="00082B71" w:rsidP="00082B71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082B71" w:rsidRPr="00015717" w:rsidTr="00082B71">
        <w:trPr>
          <w:gridAfter w:val="1"/>
          <w:wAfter w:w="579" w:type="dxa"/>
          <w:trHeight w:val="300"/>
        </w:trPr>
        <w:tc>
          <w:tcPr>
            <w:tcW w:w="663" w:type="dxa"/>
            <w:noWrap/>
            <w:vAlign w:val="bottom"/>
          </w:tcPr>
          <w:p w:rsidR="00082B71" w:rsidRPr="00015717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5392</w:t>
            </w:r>
          </w:p>
        </w:tc>
        <w:tc>
          <w:tcPr>
            <w:tcW w:w="6556" w:type="dxa"/>
            <w:gridSpan w:val="2"/>
            <w:noWrap/>
            <w:vAlign w:val="bottom"/>
          </w:tcPr>
          <w:p w:rsidR="00082B71" w:rsidRPr="00015717" w:rsidRDefault="00082B71" w:rsidP="00082B71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HRVATSKI JEZIK (VJEDI): čitanka iz hrvatskog jezika za treći razred četverogodišnjih strukovnih škola</w:t>
            </w:r>
          </w:p>
        </w:tc>
        <w:tc>
          <w:tcPr>
            <w:tcW w:w="1208" w:type="dxa"/>
            <w:noWrap/>
            <w:vAlign w:val="bottom"/>
          </w:tcPr>
          <w:p w:rsidR="00082B71" w:rsidRPr="00015717" w:rsidRDefault="00082B71" w:rsidP="00082B71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082B71" w:rsidRPr="00015717" w:rsidRDefault="00082B71" w:rsidP="00082B71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82B71" w:rsidRPr="00015717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:rsidR="00082B71" w:rsidRPr="00015717" w:rsidRDefault="00082B71" w:rsidP="00082B71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ALFA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082B71" w:rsidRPr="00015717" w:rsidRDefault="00082B71" w:rsidP="00082B71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  <w:tr w:rsidR="00082B71" w:rsidRPr="00307CCF" w:rsidTr="00082B71">
        <w:trPr>
          <w:gridAfter w:val="1"/>
          <w:wAfter w:w="579" w:type="dxa"/>
          <w:trHeight w:val="300"/>
        </w:trPr>
        <w:tc>
          <w:tcPr>
            <w:tcW w:w="12962" w:type="dxa"/>
            <w:gridSpan w:val="1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rPr>
                <w:b/>
                <w:bCs/>
                <w:lang w:eastAsia="hr-HR"/>
              </w:rPr>
              <w:t>HRVATSKI JEZIK - ZA ČETVEROGODIŠNJE STRUKOVNE ŠKOLE - JEZIK I JEZIČNO IZRAŽAVANJE</w:t>
            </w:r>
          </w:p>
        </w:tc>
      </w:tr>
      <w:tr w:rsidR="00082B71" w:rsidRPr="00307CCF" w:rsidTr="00082B71">
        <w:trPr>
          <w:gridAfter w:val="1"/>
          <w:wAfter w:w="579" w:type="dxa"/>
          <w:trHeight w:val="300"/>
        </w:trPr>
        <w:tc>
          <w:tcPr>
            <w:tcW w:w="663" w:type="dxa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 w:rsidRPr="00307CCF">
              <w:rPr>
                <w:lang w:eastAsia="hr-HR"/>
              </w:rPr>
              <w:t>2134</w:t>
            </w:r>
          </w:p>
        </w:tc>
        <w:tc>
          <w:tcPr>
            <w:tcW w:w="6556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HRVATSKI JEZIK (VJEDI): udžbenik iz hrvatskog jezika za treći razred četverogodišnjih strukovnih škola</w:t>
            </w:r>
          </w:p>
        </w:tc>
        <w:tc>
          <w:tcPr>
            <w:tcW w:w="1208" w:type="dxa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ALFA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Novo</w:t>
            </w:r>
          </w:p>
        </w:tc>
      </w:tr>
      <w:tr w:rsidR="00082B71" w:rsidRPr="00307CCF" w:rsidTr="00082B71">
        <w:trPr>
          <w:gridAfter w:val="1"/>
          <w:wAfter w:w="579" w:type="dxa"/>
          <w:trHeight w:val="300"/>
        </w:trPr>
        <w:tc>
          <w:tcPr>
            <w:tcW w:w="12962" w:type="dxa"/>
            <w:gridSpan w:val="1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lastRenderedPageBreak/>
              <w:t>TEHNIČKE ŠKOLE – PODRUČJE STROJARSTVA</w:t>
            </w:r>
          </w:p>
        </w:tc>
      </w:tr>
      <w:tr w:rsidR="00082B71" w:rsidRPr="00307CCF" w:rsidTr="00082B71">
        <w:trPr>
          <w:gridAfter w:val="1"/>
          <w:wAfter w:w="579" w:type="dxa"/>
          <w:trHeight w:val="300"/>
        </w:trPr>
        <w:tc>
          <w:tcPr>
            <w:tcW w:w="663" w:type="dxa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944</w:t>
            </w:r>
          </w:p>
        </w:tc>
        <w:tc>
          <w:tcPr>
            <w:tcW w:w="6015" w:type="dxa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Pneumatika i hidraulika 1.dio - pneumatika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Gojko Nikolić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ŠN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</w:p>
        </w:tc>
      </w:tr>
      <w:tr w:rsidR="00082B71" w:rsidRPr="00307CCF" w:rsidTr="00082B71">
        <w:trPr>
          <w:gridAfter w:val="1"/>
          <w:wAfter w:w="579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945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Pneumatika i hidraulika 2.dio - hidraulika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Gojko Nikolić, Jakša Novaković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ŠN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B71" w:rsidRPr="00307CCF" w:rsidRDefault="00082B71" w:rsidP="00082B71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082B71" w:rsidRDefault="00082B71" w:rsidP="002D6AAE"/>
    <w:p w:rsidR="002D6AAE" w:rsidRDefault="002D6AAE" w:rsidP="002D6AAE"/>
    <w:p w:rsidR="002D6AAE" w:rsidRDefault="002D6AAE" w:rsidP="002D6AAE"/>
    <w:p w:rsidR="002D6AAE" w:rsidRDefault="002D6AAE" w:rsidP="002D6AAE"/>
    <w:p w:rsidR="002D6AAE" w:rsidRDefault="002D6AAE" w:rsidP="002D6AAE"/>
    <w:p w:rsidR="00A534AD" w:rsidRDefault="00A534AD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2A2831" w:rsidRDefault="002A2831" w:rsidP="002D6AAE"/>
    <w:p w:rsidR="002A2831" w:rsidRDefault="002A2831" w:rsidP="002D6AAE"/>
    <w:p w:rsidR="002A2831" w:rsidRDefault="002A2831" w:rsidP="002D6AAE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149"/>
        <w:gridCol w:w="2264"/>
        <w:gridCol w:w="1389"/>
        <w:gridCol w:w="829"/>
        <w:gridCol w:w="1069"/>
        <w:gridCol w:w="764"/>
      </w:tblGrid>
      <w:tr w:rsidR="002A2831" w:rsidTr="002A283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vAlign w:val="bottom"/>
            <w:hideMark/>
          </w:tcPr>
          <w:p w:rsidR="002A2831" w:rsidRDefault="002A2831" w:rsidP="002A283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br w:type="page"/>
            </w:r>
            <w:r w:rsidRPr="00A056ED">
              <w:rPr>
                <w:b/>
                <w:bCs/>
                <w:lang w:eastAsia="hr-HR"/>
              </w:rPr>
              <w:t>Telekomunikacijski monter - 3</w:t>
            </w:r>
            <w:r>
              <w:rPr>
                <w:b/>
                <w:bCs/>
                <w:color w:val="000000"/>
                <w:lang w:eastAsia="hr-HR"/>
              </w:rPr>
              <w:t>. razred srednje škole</w:t>
            </w:r>
          </w:p>
        </w:tc>
      </w:tr>
      <w:tr w:rsidR="002A2831" w:rsidTr="002A283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2A2831" w:rsidTr="002A283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4983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2A2831" w:rsidTr="002A283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63,00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2A2831" w:rsidTr="002A283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2A2831" w:rsidTr="002A283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PROFIL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A2831" w:rsidTr="002A283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A2831" w:rsidTr="002A283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4856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46,00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2A2831" w:rsidTr="002A283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2A2831" w:rsidTr="002A283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A2831" w:rsidTr="002A283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2A2831" w:rsidTr="002A283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A2831" w:rsidTr="002A283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A2831" w:rsidTr="002A283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2A2831" w:rsidTr="002A283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1575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831" w:rsidRDefault="002A283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A2831" w:rsidRDefault="002A2831" w:rsidP="002D6AAE"/>
    <w:p w:rsidR="00082B71" w:rsidRDefault="00082B71" w:rsidP="002D6AAE"/>
    <w:p w:rsidR="00082B71" w:rsidRDefault="00082B71" w:rsidP="002D6AAE"/>
    <w:p w:rsidR="00A534AD" w:rsidRDefault="00A534AD" w:rsidP="002D6AAE"/>
    <w:tbl>
      <w:tblPr>
        <w:tblW w:w="13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440"/>
        <w:gridCol w:w="2410"/>
        <w:gridCol w:w="1047"/>
        <w:gridCol w:w="992"/>
        <w:gridCol w:w="1134"/>
        <w:gridCol w:w="851"/>
      </w:tblGrid>
      <w:tr w:rsidR="002D6AAE" w:rsidRPr="00130BDC" w:rsidTr="00351CC0">
        <w:trPr>
          <w:trHeight w:val="300"/>
        </w:trPr>
        <w:tc>
          <w:tcPr>
            <w:tcW w:w="13537" w:type="dxa"/>
            <w:gridSpan w:val="7"/>
            <w:shd w:val="clear" w:color="000000" w:fill="E8E8E8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Vozač motornog vozila - 3. razred srednje škole</w:t>
            </w:r>
          </w:p>
        </w:tc>
      </w:tr>
      <w:tr w:rsidR="002D6AAE" w:rsidRPr="00130BDC" w:rsidTr="00351CC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4811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129,00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KLETT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1547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STIAMO INSIEME 3 : udžbenik talijanskog jezika za srednju školu : 3. godina učenja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Ingrid Damiani Einwalter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1546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STIAMO INSIEME 3 : radna bilježnica uz udžbenik talijanskog jezika za srednju školu : 3. godina učenja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Ingrid Damiani Einwalter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55,00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4437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92,00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ALFA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2D6AAE" w:rsidRPr="00130BDC" w:rsidTr="00351CC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3010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HRVATSKI JEZIK - ZA TROGODIŠNJE STRUKOVNE ŠKOLE - JEZIK I JEZIČNO IZRAŽAVANJE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1575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111,00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PROMETNE ŠKOLE - CESTOVNI PROMET</w:t>
            </w: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1788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115,00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1793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PROMETNA TEHNIKA 1 : udžbenik za 3. razred srednje strukovne škole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Vlasta Perotić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70,88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ŠCP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D6AAE" w:rsidRPr="00130BDC" w:rsidTr="00351CC0">
        <w:trPr>
          <w:trHeight w:val="300"/>
        </w:trPr>
        <w:tc>
          <w:tcPr>
            <w:tcW w:w="663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1790</w:t>
            </w:r>
          </w:p>
        </w:tc>
        <w:tc>
          <w:tcPr>
            <w:tcW w:w="644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410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Golac</w:t>
            </w:r>
          </w:p>
        </w:tc>
        <w:tc>
          <w:tcPr>
            <w:tcW w:w="1047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75,60</w:t>
            </w:r>
          </w:p>
        </w:tc>
        <w:tc>
          <w:tcPr>
            <w:tcW w:w="1134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ŠCP</w:t>
            </w:r>
          </w:p>
        </w:tc>
        <w:tc>
          <w:tcPr>
            <w:tcW w:w="851" w:type="dxa"/>
            <w:noWrap/>
            <w:vAlign w:val="bottom"/>
          </w:tcPr>
          <w:p w:rsidR="002D6AAE" w:rsidRPr="0019526F" w:rsidRDefault="002D6AAE" w:rsidP="00351CC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D6AAE" w:rsidRDefault="002D6AAE" w:rsidP="002D6AAE"/>
    <w:p w:rsidR="002D6AAE" w:rsidRDefault="002D6AAE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082B71" w:rsidRDefault="00082B71" w:rsidP="002D6AAE"/>
    <w:p w:rsidR="002D6AAE" w:rsidRDefault="002D6AAE" w:rsidP="002D6AAE"/>
    <w:p w:rsidR="002D6AAE" w:rsidRDefault="002D6AAE" w:rsidP="002D6AAE"/>
    <w:tbl>
      <w:tblPr>
        <w:tblW w:w="137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7049"/>
        <w:gridCol w:w="2176"/>
        <w:gridCol w:w="1074"/>
        <w:gridCol w:w="872"/>
        <w:gridCol w:w="1018"/>
        <w:gridCol w:w="873"/>
      </w:tblGrid>
      <w:tr w:rsidR="008A1987" w:rsidRPr="00030D4D" w:rsidTr="00082B71">
        <w:trPr>
          <w:trHeight w:val="300"/>
        </w:trPr>
        <w:tc>
          <w:tcPr>
            <w:tcW w:w="13743" w:type="dxa"/>
            <w:gridSpan w:val="7"/>
            <w:shd w:val="clear" w:color="000000" w:fill="E8E8E8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Zidar</w:t>
            </w:r>
            <w:r w:rsidRPr="00030D4D">
              <w:rPr>
                <w:b/>
                <w:bCs/>
                <w:color w:val="000000"/>
                <w:lang w:eastAsia="hr-HR"/>
              </w:rPr>
              <w:t xml:space="preserve"> - JMO - 3. razred srednje škole</w:t>
            </w:r>
          </w:p>
        </w:tc>
      </w:tr>
      <w:tr w:rsidR="008A1987" w:rsidRPr="00030D4D" w:rsidTr="00082B7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A1987" w:rsidRPr="00030D4D" w:rsidTr="00082B71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082B71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082B7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8A1987" w:rsidRPr="00030D4D" w:rsidTr="00082B71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082B7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A1987" w:rsidRPr="00030D4D" w:rsidTr="00082B71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A1987" w:rsidRPr="00030D4D" w:rsidTr="00082B7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8A1987" w:rsidRPr="00030D4D" w:rsidTr="00082B71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082B7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8A1987" w:rsidRPr="00030D4D" w:rsidTr="00082B71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A1987" w:rsidRPr="00030D4D" w:rsidTr="00082B71">
        <w:trPr>
          <w:trHeight w:val="300"/>
        </w:trPr>
        <w:tc>
          <w:tcPr>
            <w:tcW w:w="681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7049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176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74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018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73" w:type="dxa"/>
            <w:noWrap/>
            <w:vAlign w:val="bottom"/>
          </w:tcPr>
          <w:p w:rsidR="008A1987" w:rsidRPr="00030D4D" w:rsidRDefault="008A1987" w:rsidP="0062550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433502" w:rsidRPr="00433502" w:rsidRDefault="00433502" w:rsidP="000E47CC">
      <w:pPr>
        <w:rPr>
          <w:b/>
          <w:color w:val="FF0000"/>
        </w:rPr>
      </w:pPr>
    </w:p>
    <w:sectPr w:rsidR="00433502" w:rsidRPr="00433502" w:rsidSect="002D6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E"/>
    <w:rsid w:val="00082B71"/>
    <w:rsid w:val="000E47CC"/>
    <w:rsid w:val="0021383B"/>
    <w:rsid w:val="002A2831"/>
    <w:rsid w:val="002D6AAE"/>
    <w:rsid w:val="00351CC0"/>
    <w:rsid w:val="00433502"/>
    <w:rsid w:val="004D0777"/>
    <w:rsid w:val="0057457A"/>
    <w:rsid w:val="00625500"/>
    <w:rsid w:val="00787C1E"/>
    <w:rsid w:val="00797F0D"/>
    <w:rsid w:val="007B3BF5"/>
    <w:rsid w:val="008611D6"/>
    <w:rsid w:val="008A1987"/>
    <w:rsid w:val="00A056ED"/>
    <w:rsid w:val="00A1323D"/>
    <w:rsid w:val="00A534AD"/>
    <w:rsid w:val="00A76B48"/>
    <w:rsid w:val="00BC13CD"/>
    <w:rsid w:val="00D83B1A"/>
    <w:rsid w:val="00E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4456</Words>
  <Characters>25400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Tome</cp:lastModifiedBy>
  <cp:revision>2</cp:revision>
  <cp:lastPrinted>2017-07-10T06:26:00Z</cp:lastPrinted>
  <dcterms:created xsi:type="dcterms:W3CDTF">2017-07-10T09:30:00Z</dcterms:created>
  <dcterms:modified xsi:type="dcterms:W3CDTF">2017-07-10T09:30:00Z</dcterms:modified>
</cp:coreProperties>
</file>